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7846F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4E405F74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169AC9C6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4B3B623B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40345F34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5EE851AA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1191BEF4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1F57421A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718FA068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2E09A221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429D98A4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32F59E73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13CC7793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2613F50E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66ACEBD5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12E02ABD" w14:textId="77777777" w:rsidR="006E3E7A" w:rsidRPr="00E577B3" w:rsidRDefault="006E3E7A" w:rsidP="006E3E7A">
      <w:pPr>
        <w:ind w:left="357" w:hanging="357"/>
        <w:rPr>
          <w:b/>
          <w:sz w:val="16"/>
          <w:u w:val="single"/>
        </w:rPr>
      </w:pPr>
    </w:p>
    <w:p w14:paraId="3CD45EC4" w14:textId="77777777" w:rsidR="006E3E7A" w:rsidRPr="00E577B3" w:rsidRDefault="006E3E7A" w:rsidP="006E3E7A">
      <w:pPr>
        <w:ind w:left="357" w:hanging="357"/>
        <w:jc w:val="center"/>
        <w:rPr>
          <w:b/>
          <w:sz w:val="72"/>
          <w:szCs w:val="72"/>
          <w:u w:val="single"/>
        </w:rPr>
      </w:pPr>
      <w:r w:rsidRPr="00E577B3">
        <w:rPr>
          <w:b/>
          <w:sz w:val="72"/>
          <w:szCs w:val="72"/>
          <w:u w:val="single"/>
        </w:rPr>
        <w:t>MONTHLY SAFETY INSPECTION</w:t>
      </w:r>
    </w:p>
    <w:p w14:paraId="3A445155" w14:textId="77777777" w:rsidR="006E3E7A" w:rsidRDefault="006E3E7A" w:rsidP="006E3E7A">
      <w:bookmarkStart w:id="0" w:name="_GoBack"/>
      <w:bookmarkEnd w:id="0"/>
      <w:r w:rsidRPr="00E577B3">
        <w:rPr>
          <w:b/>
          <w:sz w:val="72"/>
          <w:szCs w:val="72"/>
          <w:u w:val="single"/>
        </w:rPr>
        <w:br w:type="page"/>
      </w:r>
    </w:p>
    <w:tbl>
      <w:tblPr>
        <w:tblStyle w:val="TableGrid"/>
        <w:tblW w:w="10208" w:type="dxa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851"/>
        <w:gridCol w:w="851"/>
        <w:gridCol w:w="4253"/>
      </w:tblGrid>
      <w:tr w:rsidR="006E3E7A" w:rsidRPr="00630C97" w14:paraId="27D43250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9F0F255" w14:textId="77777777" w:rsidR="006E3E7A" w:rsidRPr="00630C97" w:rsidRDefault="006E3E7A" w:rsidP="00944603">
            <w:pPr>
              <w:jc w:val="center"/>
              <w:rPr>
                <w:b/>
              </w:rPr>
            </w:pPr>
            <w:bookmarkStart w:id="1" w:name="OLE_LINK9"/>
            <w:bookmarkStart w:id="2" w:name="OLE_LINK10"/>
            <w:bookmarkStart w:id="3" w:name="OLE_LINK11"/>
            <w:r w:rsidRPr="00630C97">
              <w:rPr>
                <w:b/>
              </w:rPr>
              <w:lastRenderedPageBreak/>
              <w:t>ITEMS</w:t>
            </w:r>
          </w:p>
        </w:tc>
        <w:tc>
          <w:tcPr>
            <w:tcW w:w="851" w:type="dxa"/>
            <w:vAlign w:val="center"/>
          </w:tcPr>
          <w:p w14:paraId="5B8D9985" w14:textId="77777777" w:rsidR="006E3E7A" w:rsidRPr="00630C97" w:rsidRDefault="006E3E7A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YES</w:t>
            </w:r>
          </w:p>
        </w:tc>
        <w:tc>
          <w:tcPr>
            <w:tcW w:w="851" w:type="dxa"/>
            <w:vAlign w:val="center"/>
          </w:tcPr>
          <w:p w14:paraId="624759B5" w14:textId="77777777" w:rsidR="006E3E7A" w:rsidRPr="00630C97" w:rsidRDefault="006E3E7A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NO</w:t>
            </w:r>
          </w:p>
        </w:tc>
        <w:tc>
          <w:tcPr>
            <w:tcW w:w="4253" w:type="dxa"/>
            <w:vAlign w:val="center"/>
          </w:tcPr>
          <w:p w14:paraId="66495F26" w14:textId="77777777" w:rsidR="006E3E7A" w:rsidRPr="00630C97" w:rsidRDefault="006E3E7A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COMMENTS</w:t>
            </w:r>
          </w:p>
        </w:tc>
      </w:tr>
      <w:tr w:rsidR="006E3E7A" w:rsidRPr="00630C97" w14:paraId="5B2BC161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129AE40F" w14:textId="77777777" w:rsidR="006E3E7A" w:rsidRPr="00630C97" w:rsidRDefault="006E3E7A" w:rsidP="00944603">
            <w:pPr>
              <w:rPr>
                <w:b/>
              </w:rPr>
            </w:pPr>
            <w:bookmarkStart w:id="4" w:name="OLE_LINK5"/>
            <w:bookmarkStart w:id="5" w:name="OLE_LINK6"/>
            <w:bookmarkEnd w:id="1"/>
            <w:bookmarkEnd w:id="2"/>
            <w:bookmarkEnd w:id="3"/>
            <w:r w:rsidRPr="00630C97">
              <w:rPr>
                <w:b/>
              </w:rPr>
              <w:t>MEDICAL AND FIRST AID</w:t>
            </w:r>
          </w:p>
        </w:tc>
      </w:tr>
      <w:bookmarkEnd w:id="4"/>
      <w:bookmarkEnd w:id="5"/>
      <w:tr w:rsidR="006E3E7A" w:rsidRPr="00630C97" w14:paraId="5F7FD369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8A68D57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Are first aid kits accessible and identified?</w:t>
            </w:r>
          </w:p>
        </w:tc>
        <w:tc>
          <w:tcPr>
            <w:tcW w:w="851" w:type="dxa"/>
            <w:vAlign w:val="center"/>
          </w:tcPr>
          <w:p w14:paraId="68891A0B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B91739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DBCCFE1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3E7A" w:rsidRPr="00630C97" w14:paraId="4AB7213D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45DE59D5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Are first aid kits inspected weekly?</w:t>
            </w:r>
          </w:p>
        </w:tc>
        <w:tc>
          <w:tcPr>
            <w:tcW w:w="851" w:type="dxa"/>
            <w:vAlign w:val="center"/>
          </w:tcPr>
          <w:p w14:paraId="7E290F6D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41BAA4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CA1EABC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3E7A" w:rsidRPr="00630C97" w14:paraId="1B63BF38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E82ED0F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Are daily logs for first aid present and up to date?</w:t>
            </w:r>
          </w:p>
        </w:tc>
        <w:tc>
          <w:tcPr>
            <w:tcW w:w="851" w:type="dxa"/>
            <w:vAlign w:val="center"/>
          </w:tcPr>
          <w:p w14:paraId="2FCD58BA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D1B035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E61DCE3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3E7A" w:rsidRPr="00630C97" w14:paraId="7534D90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5CAB7726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Are emergency eye wash and safety showers available?</w:t>
            </w:r>
          </w:p>
        </w:tc>
        <w:tc>
          <w:tcPr>
            <w:tcW w:w="851" w:type="dxa"/>
            <w:vAlign w:val="center"/>
          </w:tcPr>
          <w:p w14:paraId="3906C24C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58C11D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EF557C5" w14:textId="77777777" w:rsidR="006E3E7A" w:rsidRPr="00630C97" w:rsidRDefault="006E3E7A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E3E7A" w:rsidRPr="00630C97" w14:paraId="247DDF43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07781302" w14:textId="77777777" w:rsidR="006E3E7A" w:rsidRPr="00630C97" w:rsidRDefault="006E3E7A" w:rsidP="00944603">
            <w:pPr>
              <w:rPr>
                <w:b/>
              </w:rPr>
            </w:pPr>
            <w:bookmarkStart w:id="6" w:name="OLE_LINK7"/>
            <w:bookmarkStart w:id="7" w:name="OLE_LINK8"/>
            <w:r w:rsidRPr="00630C97">
              <w:rPr>
                <w:b/>
              </w:rPr>
              <w:t>PERSONAL PROTECTIVE EQUIPMENT</w:t>
            </w:r>
          </w:p>
        </w:tc>
      </w:tr>
      <w:bookmarkEnd w:id="6"/>
      <w:bookmarkEnd w:id="7"/>
      <w:tr w:rsidR="006E3E7A" w:rsidRPr="00630C97" w14:paraId="7AB57C0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0BEAD546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Have levels of personnel protection been established?</w:t>
            </w:r>
          </w:p>
        </w:tc>
        <w:tc>
          <w:tcPr>
            <w:tcW w:w="851" w:type="dxa"/>
            <w:vAlign w:val="center"/>
          </w:tcPr>
          <w:p w14:paraId="4B04A04B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862A20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50ACF0A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630C97" w14:paraId="11A6F0B8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1F654BF4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Do all employees know their level of protection?</w:t>
            </w:r>
          </w:p>
        </w:tc>
        <w:tc>
          <w:tcPr>
            <w:tcW w:w="851" w:type="dxa"/>
            <w:vAlign w:val="center"/>
          </w:tcPr>
          <w:p w14:paraId="0C1F96E7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ECC56E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05ED890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630C97" w14:paraId="7BB884EA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4C6D859B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Have employees been fit-tested?</w:t>
            </w:r>
          </w:p>
        </w:tc>
        <w:tc>
          <w:tcPr>
            <w:tcW w:w="851" w:type="dxa"/>
            <w:vAlign w:val="center"/>
          </w:tcPr>
          <w:p w14:paraId="20AB5F15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6B5EF3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7268491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630C97" w14:paraId="1AE0A5D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70D007D4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 xml:space="preserve">Are there </w:t>
            </w:r>
            <w:proofErr w:type="gramStart"/>
            <w:r w:rsidRPr="00630C97">
              <w:rPr>
                <w:sz w:val="18"/>
                <w:szCs w:val="18"/>
              </w:rPr>
              <w:t>sufficient</w:t>
            </w:r>
            <w:proofErr w:type="gramEnd"/>
            <w:r w:rsidRPr="00630C97">
              <w:rPr>
                <w:sz w:val="18"/>
                <w:szCs w:val="18"/>
              </w:rPr>
              <w:t xml:space="preserve"> quantities of safety equipment and repair parts?</w:t>
            </w:r>
          </w:p>
        </w:tc>
        <w:tc>
          <w:tcPr>
            <w:tcW w:w="851" w:type="dxa"/>
            <w:vAlign w:val="center"/>
          </w:tcPr>
          <w:p w14:paraId="77C955E9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1F1BC44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1D0307B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630C97" w14:paraId="3F6863A3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748158F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  <w:r w:rsidRPr="00630C97">
              <w:rPr>
                <w:sz w:val="18"/>
                <w:szCs w:val="18"/>
              </w:rPr>
              <w:t>Is defective personal protective equipment tagged?</w:t>
            </w:r>
          </w:p>
        </w:tc>
        <w:tc>
          <w:tcPr>
            <w:tcW w:w="851" w:type="dxa"/>
            <w:vAlign w:val="center"/>
          </w:tcPr>
          <w:p w14:paraId="636FD59B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628029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1DB9177" w14:textId="77777777" w:rsidR="006E3E7A" w:rsidRPr="00630C97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630C97" w14:paraId="37F3E7F7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22C34327" w14:textId="77777777" w:rsidR="006E3E7A" w:rsidRPr="00630C97" w:rsidRDefault="006E3E7A" w:rsidP="00944603">
            <w:pPr>
              <w:rPr>
                <w:b/>
              </w:rPr>
            </w:pPr>
            <w:r>
              <w:rPr>
                <w:b/>
              </w:rPr>
              <w:t>FIRE PREVENTION AND PROTECTION</w:t>
            </w:r>
          </w:p>
        </w:tc>
      </w:tr>
      <w:tr w:rsidR="006E3E7A" w:rsidRPr="00353C84" w14:paraId="4A188244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316BC6F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Is smoking prohibited in flammable storage areas?</w:t>
            </w:r>
          </w:p>
        </w:tc>
        <w:tc>
          <w:tcPr>
            <w:tcW w:w="851" w:type="dxa"/>
            <w:vAlign w:val="center"/>
          </w:tcPr>
          <w:p w14:paraId="3A47AFA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2ACF38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5C759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44D014D6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94A4511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Are fire lanes established and maintained?</w:t>
            </w:r>
          </w:p>
        </w:tc>
        <w:tc>
          <w:tcPr>
            <w:tcW w:w="851" w:type="dxa"/>
            <w:vAlign w:val="center"/>
          </w:tcPr>
          <w:p w14:paraId="21487944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60E23E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3D45BBC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EFC98AB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7DBC31E7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Are proper container available for storage of flammables?</w:t>
            </w:r>
          </w:p>
        </w:tc>
        <w:tc>
          <w:tcPr>
            <w:tcW w:w="851" w:type="dxa"/>
            <w:vAlign w:val="center"/>
          </w:tcPr>
          <w:p w14:paraId="37D354CB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68BC8C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A1627A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4EF58263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B79D83F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 xml:space="preserve">Are flammable dispensing systems grounded </w:t>
            </w:r>
            <w:proofErr w:type="gramStart"/>
            <w:r w:rsidRPr="00353C84">
              <w:rPr>
                <w:sz w:val="18"/>
                <w:szCs w:val="18"/>
              </w:rPr>
              <w:t>and  bonded</w:t>
            </w:r>
            <w:proofErr w:type="gramEnd"/>
            <w:r w:rsidRPr="00353C84">
              <w:rPr>
                <w:sz w:val="18"/>
                <w:szCs w:val="18"/>
              </w:rPr>
              <w:t>?</w:t>
            </w:r>
          </w:p>
        </w:tc>
        <w:tc>
          <w:tcPr>
            <w:tcW w:w="851" w:type="dxa"/>
            <w:vAlign w:val="center"/>
          </w:tcPr>
          <w:p w14:paraId="3C69DA1B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E102F8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A3BB0AC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5DCCE93F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B97E9E1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Has a fire alarm been established?</w:t>
            </w:r>
          </w:p>
        </w:tc>
        <w:tc>
          <w:tcPr>
            <w:tcW w:w="851" w:type="dxa"/>
            <w:vAlign w:val="center"/>
          </w:tcPr>
          <w:p w14:paraId="4DF43561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B09F82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EE40CD4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2539ABC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191CF3A0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Do employees know the location and use of all fire extinguishers?</w:t>
            </w:r>
          </w:p>
        </w:tc>
        <w:tc>
          <w:tcPr>
            <w:tcW w:w="851" w:type="dxa"/>
            <w:vAlign w:val="center"/>
          </w:tcPr>
          <w:p w14:paraId="06BAFD85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E9C9A3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8D584C6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AB95B37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C641356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Are combustible materials segregated from open flames?</w:t>
            </w:r>
          </w:p>
        </w:tc>
        <w:tc>
          <w:tcPr>
            <w:tcW w:w="851" w:type="dxa"/>
            <w:vAlign w:val="center"/>
          </w:tcPr>
          <w:p w14:paraId="66469970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795DA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40B25E3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7AF0E513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3ED4098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353C84">
              <w:rPr>
                <w:sz w:val="18"/>
                <w:szCs w:val="18"/>
              </w:rPr>
              <w:t>Are fire extinguishers marked and inspected monthly (periodic)?</w:t>
            </w:r>
          </w:p>
        </w:tc>
        <w:tc>
          <w:tcPr>
            <w:tcW w:w="851" w:type="dxa"/>
            <w:vAlign w:val="center"/>
          </w:tcPr>
          <w:p w14:paraId="1FD3EB7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FD5C26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5C4D374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9A6BF1" w14:paraId="0482A80A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0691053D" w14:textId="77777777" w:rsidR="006E3E7A" w:rsidRPr="009A6BF1" w:rsidRDefault="006E3E7A" w:rsidP="00944603">
            <w:pPr>
              <w:rPr>
                <w:b/>
              </w:rPr>
            </w:pPr>
            <w:r>
              <w:rPr>
                <w:b/>
              </w:rPr>
              <w:t>WELDING AND CUTTING</w:t>
            </w:r>
          </w:p>
        </w:tc>
      </w:tr>
      <w:tr w:rsidR="006E3E7A" w:rsidRPr="00353C84" w14:paraId="3CC1B0A8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37547EC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Are fire extinguishers present at welding and cutting operations?</w:t>
            </w:r>
          </w:p>
        </w:tc>
        <w:tc>
          <w:tcPr>
            <w:tcW w:w="851" w:type="dxa"/>
            <w:vAlign w:val="center"/>
          </w:tcPr>
          <w:p w14:paraId="6554FCB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705D2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9B2D5D2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287A66A5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6DA2EEED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confined spaces; such as</w:t>
            </w:r>
            <w:r w:rsidRPr="00694A5E">
              <w:rPr>
                <w:sz w:val="18"/>
                <w:szCs w:val="18"/>
              </w:rPr>
              <w:t xml:space="preserve"> tanks, pipelines, and trenches tested prior to cutting and welding operations?</w:t>
            </w:r>
          </w:p>
        </w:tc>
        <w:tc>
          <w:tcPr>
            <w:tcW w:w="851" w:type="dxa"/>
            <w:vAlign w:val="center"/>
          </w:tcPr>
          <w:p w14:paraId="1EB4E865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442C8E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B6E1076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785E070E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7AC0915E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 xml:space="preserve">Are oxygen and fuel gas cylinders </w:t>
            </w:r>
            <w:proofErr w:type="gramStart"/>
            <w:r w:rsidRPr="00694A5E">
              <w:rPr>
                <w:sz w:val="18"/>
                <w:szCs w:val="18"/>
              </w:rPr>
              <w:t>stored</w:t>
            </w:r>
            <w:proofErr w:type="gramEnd"/>
            <w:r w:rsidRPr="00694A5E">
              <w:rPr>
                <w:sz w:val="18"/>
                <w:szCs w:val="18"/>
              </w:rPr>
              <w:t xml:space="preserve"> a welding and cutting equipment?</w:t>
            </w:r>
          </w:p>
        </w:tc>
        <w:tc>
          <w:tcPr>
            <w:tcW w:w="851" w:type="dxa"/>
            <w:vAlign w:val="center"/>
          </w:tcPr>
          <w:p w14:paraId="4895C3A6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7FA4ED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FE6E7F9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DDBD423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4A41AEDA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 welding </w:t>
            </w:r>
            <w:r w:rsidRPr="00694A5E">
              <w:rPr>
                <w:sz w:val="18"/>
                <w:szCs w:val="18"/>
              </w:rPr>
              <w:t>machines properly grounded?</w:t>
            </w:r>
          </w:p>
        </w:tc>
        <w:tc>
          <w:tcPr>
            <w:tcW w:w="851" w:type="dxa"/>
            <w:vAlign w:val="center"/>
          </w:tcPr>
          <w:p w14:paraId="54DDCA52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A77F8F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3D56DA3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DC16C0B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5663F53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Flashback arrestors properly installed on welding torches?</w:t>
            </w:r>
          </w:p>
        </w:tc>
        <w:tc>
          <w:tcPr>
            <w:tcW w:w="851" w:type="dxa"/>
            <w:vAlign w:val="center"/>
          </w:tcPr>
          <w:p w14:paraId="5E980953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AA9B82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11C8258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353C84" w14:paraId="6E9468AD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305AC86D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Are proper helmets, aprons and gloves available for welding and cutting operations?</w:t>
            </w:r>
          </w:p>
        </w:tc>
        <w:tc>
          <w:tcPr>
            <w:tcW w:w="851" w:type="dxa"/>
            <w:vAlign w:val="center"/>
          </w:tcPr>
          <w:p w14:paraId="25C7BCC4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A16365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C6F22BD" w14:textId="77777777" w:rsidR="006E3E7A" w:rsidRPr="00353C84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XSpec="center" w:tblpY="51"/>
        <w:tblW w:w="10215" w:type="dxa"/>
        <w:tblLayout w:type="fixed"/>
        <w:tblLook w:val="04A0" w:firstRow="1" w:lastRow="0" w:firstColumn="1" w:lastColumn="0" w:noHBand="0" w:noVBand="1"/>
      </w:tblPr>
      <w:tblGrid>
        <w:gridCol w:w="4255"/>
        <w:gridCol w:w="852"/>
        <w:gridCol w:w="852"/>
        <w:gridCol w:w="4256"/>
      </w:tblGrid>
      <w:tr w:rsidR="006E3E7A" w:rsidRPr="0025520A" w14:paraId="2BA674B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80A1A5" w14:textId="77777777" w:rsidR="006E3E7A" w:rsidRPr="0025520A" w:rsidRDefault="006E3E7A" w:rsidP="00944603">
            <w:pPr>
              <w:jc w:val="center"/>
              <w:rPr>
                <w:b/>
              </w:rPr>
            </w:pPr>
            <w:bookmarkStart w:id="8" w:name="OLE_LINK14"/>
            <w:bookmarkStart w:id="9" w:name="OLE_LINK15"/>
            <w:r w:rsidRPr="0025520A">
              <w:rPr>
                <w:b/>
              </w:rPr>
              <w:t>ITEMS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C606E4" w14:textId="77777777" w:rsidR="006E3E7A" w:rsidRPr="0025520A" w:rsidRDefault="006E3E7A" w:rsidP="00944603">
            <w:pPr>
              <w:jc w:val="center"/>
              <w:rPr>
                <w:b/>
              </w:rPr>
            </w:pPr>
            <w:r w:rsidRPr="0025520A">
              <w:rPr>
                <w:b/>
              </w:rPr>
              <w:t>YES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032B66" w14:textId="77777777" w:rsidR="006E3E7A" w:rsidRPr="0025520A" w:rsidRDefault="006E3E7A" w:rsidP="00944603">
            <w:pPr>
              <w:jc w:val="center"/>
              <w:rPr>
                <w:b/>
              </w:rPr>
            </w:pPr>
            <w:r w:rsidRPr="0025520A">
              <w:rPr>
                <w:b/>
              </w:rPr>
              <w:t>NO</w:t>
            </w: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4C856" w14:textId="77777777" w:rsidR="006E3E7A" w:rsidRPr="0025520A" w:rsidRDefault="006E3E7A" w:rsidP="00944603">
            <w:pPr>
              <w:jc w:val="center"/>
              <w:rPr>
                <w:b/>
              </w:rPr>
            </w:pPr>
            <w:r w:rsidRPr="0025520A">
              <w:rPr>
                <w:b/>
              </w:rPr>
              <w:t>COMMENTS</w:t>
            </w:r>
          </w:p>
        </w:tc>
      </w:tr>
      <w:tr w:rsidR="006E3E7A" w:rsidRPr="0025520A" w14:paraId="1D6594E5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D96D46" w14:textId="77777777" w:rsidR="006E3E7A" w:rsidRPr="006B1C2D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Are breathing air cylinders charged only to prescribed pressures?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1DE83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021764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481BF6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25520A" w14:paraId="3E3959B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0DD794" w14:textId="77777777" w:rsidR="006E3E7A" w:rsidRPr="004F1CC3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Are like cylinders segregated in well-ventilated areas?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14200E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1EAA60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7B174A" w14:textId="77777777" w:rsidR="006E3E7A" w:rsidRPr="0025520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25520A" w14:paraId="5F73CAC7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3451B2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Is smoking prohibited in cylinder storage areas?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EEFAF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DD421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AFE1B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2301B01B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371A44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Are cylinders protected from snow, rain, etc.?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F7AB12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6AC1D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9BD331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04897053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CDC33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  <w:r w:rsidRPr="00694A5E">
              <w:rPr>
                <w:sz w:val="18"/>
                <w:szCs w:val="18"/>
              </w:rPr>
              <w:t>Are cylinders stored secure and upright?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C6F2C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5D191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99060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79FA79E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6C69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  <w:r w:rsidRPr="0025520A">
              <w:rPr>
                <w:sz w:val="18"/>
                <w:szCs w:val="18"/>
              </w:rPr>
              <w:t>Are cylinder caps in place before cylinders are moved?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1D6FA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519A4F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99A277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62814791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4A356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acetylene and oxygen</w:t>
            </w:r>
            <w:r w:rsidRPr="0025520A">
              <w:rPr>
                <w:sz w:val="18"/>
                <w:szCs w:val="18"/>
              </w:rPr>
              <w:t xml:space="preserve"> cylinders stored in a minimum of 20 feet apart?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AE81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6AFFF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A83D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5C6B876A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14A36BCE" w14:textId="77777777" w:rsidR="006E3E7A" w:rsidRPr="00D741E2" w:rsidRDefault="006E3E7A" w:rsidP="00944603">
            <w:pPr>
              <w:rPr>
                <w:b/>
              </w:rPr>
            </w:pPr>
            <w:r>
              <w:rPr>
                <w:b/>
              </w:rPr>
              <w:t>HAND AND POWER TOOLS</w:t>
            </w:r>
          </w:p>
        </w:tc>
      </w:tr>
      <w:tr w:rsidR="006E3E7A" w:rsidRPr="0025520A" w14:paraId="1641B578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6D596" w14:textId="77777777" w:rsidR="006E3E7A" w:rsidRPr="00D741E2" w:rsidRDefault="006E3E7A" w:rsidP="00944603">
            <w:pPr>
              <w:ind w:left="178"/>
              <w:rPr>
                <w:sz w:val="18"/>
                <w:szCs w:val="18"/>
              </w:rPr>
            </w:pPr>
            <w:r w:rsidRPr="00D741E2">
              <w:rPr>
                <w:sz w:val="18"/>
                <w:szCs w:val="18"/>
              </w:rPr>
              <w:t xml:space="preserve">Are defective hand power tools tagged and taken out of service? 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C9A6E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D5DF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B2EDD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5335AF5A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B869F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D741E2">
              <w:rPr>
                <w:sz w:val="18"/>
                <w:szCs w:val="18"/>
              </w:rPr>
              <w:t>Are power tools inspected before each use?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86D4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5562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7A8D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6593D57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4E8B6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D741E2">
              <w:rPr>
                <w:sz w:val="18"/>
                <w:szCs w:val="18"/>
              </w:rPr>
              <w:t>Are non-Sparking tools available?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05FDD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A81A4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C610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7D3E9EFD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1E4DD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D741E2">
              <w:rPr>
                <w:sz w:val="18"/>
                <w:szCs w:val="18"/>
              </w:rPr>
              <w:t>Are guards and safety devices in place on power tools?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5E4E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C2EA4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61BA1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7F07EFAC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66665641" w14:textId="77777777" w:rsidR="006E3E7A" w:rsidRPr="00D741E2" w:rsidRDefault="006E3E7A" w:rsidP="00944603">
            <w:pPr>
              <w:rPr>
                <w:b/>
              </w:rPr>
            </w:pPr>
            <w:r>
              <w:rPr>
                <w:b/>
              </w:rPr>
              <w:t>VEHICLES</w:t>
            </w:r>
          </w:p>
        </w:tc>
      </w:tr>
      <w:tr w:rsidR="006E3E7A" w:rsidRPr="0025520A" w14:paraId="2B4BA48B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2A78C" w14:textId="77777777" w:rsidR="006E3E7A" w:rsidRPr="003C7632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Are vehicles inspected before each use?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28EB0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8ADE9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4916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729A507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426D7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When vehicles are backing, are spotters provided?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2BE61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E5286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0BCDD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5B29F665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E9BF6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Are personnel qualified for the equipment they operate?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1EA09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C218D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0069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5895B38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E6039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Are unsafe vehicles tagged and reported to supervision?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E5B40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F797E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4CF6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181BCF5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62236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Are vehicles shut down before fueling?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B1A01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16E8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A43E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164557C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EB91C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Are loads secured on vehicles?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06C52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85717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C3E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096E1D46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42AA0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3C7632">
              <w:rPr>
                <w:sz w:val="18"/>
                <w:szCs w:val="18"/>
              </w:rPr>
              <w:t>Is safety equipment on vehicles?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44013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AEDC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17D3B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39E76776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6065BBED" w14:textId="77777777" w:rsidR="006E3E7A" w:rsidRPr="003C7632" w:rsidRDefault="006E3E7A" w:rsidP="00944603">
            <w:pPr>
              <w:rPr>
                <w:b/>
              </w:rPr>
            </w:pPr>
            <w:r>
              <w:rPr>
                <w:b/>
              </w:rPr>
              <w:t>MATERIALS HANDLING</w:t>
            </w:r>
          </w:p>
        </w:tc>
      </w:tr>
      <w:tr w:rsidR="006E3E7A" w:rsidRPr="0025520A" w14:paraId="1BCD5DF7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8F713" w14:textId="77777777" w:rsidR="006E3E7A" w:rsidRPr="000577A3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 xml:space="preserve">Are materials stacked and stored as to prevent sliding or collapsing? 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B929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42424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B5F22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691A6A5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A9291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Are semitrailers chocked?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5833E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8AEB3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2E650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6E101707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F9A26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Is machinery braced when personnel are performing maintenance?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98344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D8AE9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70A3A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32EC3E33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05E14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 xml:space="preserve">Are flammables and combustibles stored in </w:t>
            </w:r>
            <w:proofErr w:type="spellStart"/>
            <w:proofErr w:type="gramStart"/>
            <w:r w:rsidRPr="000577A3">
              <w:rPr>
                <w:sz w:val="18"/>
                <w:szCs w:val="18"/>
              </w:rPr>
              <w:t>non smoking</w:t>
            </w:r>
            <w:proofErr w:type="spellEnd"/>
            <w:proofErr w:type="gramEnd"/>
            <w:r w:rsidRPr="000577A3">
              <w:rPr>
                <w:sz w:val="18"/>
                <w:szCs w:val="18"/>
              </w:rPr>
              <w:t xml:space="preserve"> areas?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60CE3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968C2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4C3E7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5520A" w14:paraId="558B9448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AF6BB" w14:textId="77777777" w:rsidR="006E3E7A" w:rsidRPr="00694A5E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Are fixed jacks used under semitrailers?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8335C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71895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6BC88" w14:textId="77777777" w:rsidR="006E3E7A" w:rsidRPr="0025520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bookmarkEnd w:id="8"/>
      <w:bookmarkEnd w:id="9"/>
    </w:tbl>
    <w:p w14:paraId="66C47721" w14:textId="77777777" w:rsidR="006E3E7A" w:rsidRDefault="006E3E7A" w:rsidP="006E3E7A"/>
    <w:tbl>
      <w:tblPr>
        <w:tblStyle w:val="TableGrid"/>
        <w:tblpPr w:leftFromText="141" w:rightFromText="141" w:vertAnchor="text" w:horzAnchor="margin" w:tblpXSpec="center" w:tblpY="51"/>
        <w:tblW w:w="10215" w:type="dxa"/>
        <w:tblLayout w:type="fixed"/>
        <w:tblLook w:val="04A0" w:firstRow="1" w:lastRow="0" w:firstColumn="1" w:lastColumn="0" w:noHBand="0" w:noVBand="1"/>
      </w:tblPr>
      <w:tblGrid>
        <w:gridCol w:w="4255"/>
        <w:gridCol w:w="852"/>
        <w:gridCol w:w="852"/>
        <w:gridCol w:w="4256"/>
      </w:tblGrid>
      <w:tr w:rsidR="006E3E7A" w14:paraId="4C924B2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1B1930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ITEMS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A20501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A6C48B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CEBF6B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6E3E7A" w:rsidRPr="006B1C2D" w14:paraId="68D81A89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AFF5A" w14:textId="77777777" w:rsidR="006E3E7A" w:rsidRPr="006B1C2D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Are riders prohibited on materials handling equipment?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2D8CA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3A6F6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68DC4D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6B1C2D" w14:paraId="4396C616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7EEC2F" w14:textId="77777777" w:rsidR="006E3E7A" w:rsidRPr="006B1C2D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Are cranes inspected as prescribed?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37AEED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3E8A7F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540028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6B1C2D" w14:paraId="650243C8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3A25BE" w14:textId="77777777" w:rsidR="006E3E7A" w:rsidRPr="006B1C2D" w:rsidRDefault="006E3E7A" w:rsidP="00944603">
            <w:pPr>
              <w:ind w:left="178"/>
              <w:rPr>
                <w:sz w:val="18"/>
                <w:szCs w:val="18"/>
              </w:rPr>
            </w:pPr>
            <w:r w:rsidRPr="000577A3">
              <w:rPr>
                <w:sz w:val="18"/>
                <w:szCs w:val="18"/>
              </w:rPr>
              <w:t>Are all containers labeled as to contents?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6A524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BA3BFC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BE739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14:paraId="4DA46CF6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  <w:hideMark/>
          </w:tcPr>
          <w:p w14:paraId="22EF33D6" w14:textId="77777777" w:rsidR="006E3E7A" w:rsidRDefault="006E3E7A" w:rsidP="00944603">
            <w:pPr>
              <w:rPr>
                <w:b/>
              </w:rPr>
            </w:pPr>
            <w:r>
              <w:rPr>
                <w:b/>
              </w:rPr>
              <w:t>ELECTRICAL</w:t>
            </w:r>
          </w:p>
        </w:tc>
      </w:tr>
      <w:tr w:rsidR="006E3E7A" w:rsidRPr="000577A3" w14:paraId="030FDAF8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4F980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lastRenderedPageBreak/>
              <w:t>Are warning signs exhibited on high voltage equipment (250 V. or greater)?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47F1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B614D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B0B4AB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BB7A1ED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4FFD37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Is electrical equipment and wiring properly guarded?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1E566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A504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75012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23F2B7C6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BBD56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Are electrical lines, extension cords, and cables guarded?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B8DF2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14093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7221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54E1E90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0F95A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And maintained in good condition?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AC40B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FA56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8236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6A546D95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B477A5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Project electrician?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EDC32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2295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85A1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5DBF97DD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FCCF6F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Is damaged electrical equipment tagged and taken out of service?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EBB2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E9B3D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6455B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495BFD7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31D107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Are extension cords kept out of wet area?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CC7E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E5C0F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E958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6F9881EA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  <w:hideMark/>
          </w:tcPr>
          <w:p w14:paraId="69189852" w14:textId="77777777" w:rsidR="006E3E7A" w:rsidRPr="0045001F" w:rsidRDefault="006E3E7A" w:rsidP="00944603">
            <w:pPr>
              <w:rPr>
                <w:b/>
              </w:rPr>
            </w:pPr>
            <w:r>
              <w:rPr>
                <w:b/>
              </w:rPr>
              <w:t>RIGGING</w:t>
            </w:r>
          </w:p>
        </w:tc>
      </w:tr>
      <w:tr w:rsidR="006E3E7A" w:rsidRPr="000577A3" w14:paraId="408CE273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BCDF13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Are damaged slings, chains, and rigging tagged and taken out of service?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6B97E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6C53B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9339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78E42D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D83143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Do employees keep clear of suspended loads?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6CF3A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8AF86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27E2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08A52589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A5D239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 w:rsidRPr="0045001F">
              <w:rPr>
                <w:sz w:val="18"/>
                <w:szCs w:val="18"/>
              </w:rPr>
              <w:t>Are slings padded or protected from sharp corners?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EA91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92BF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8C2C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702B234D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9DB90F" w14:textId="77777777" w:rsidR="006E3E7A" w:rsidRPr="0045001F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rigging equipment</w:t>
            </w:r>
            <w:r w:rsidRPr="0045001F">
              <w:rPr>
                <w:sz w:val="18"/>
                <w:szCs w:val="18"/>
              </w:rPr>
              <w:t xml:space="preserve"> inspected before each use?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14872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508A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9638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F0CAEA6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  <w:hideMark/>
          </w:tcPr>
          <w:p w14:paraId="41F64047" w14:textId="77777777" w:rsidR="006E3E7A" w:rsidRPr="0045001F" w:rsidRDefault="006E3E7A" w:rsidP="00944603">
            <w:pPr>
              <w:rPr>
                <w:b/>
              </w:rPr>
            </w:pPr>
            <w:r>
              <w:rPr>
                <w:b/>
              </w:rPr>
              <w:t>SCAFFOLDS AND LADDERS</w:t>
            </w:r>
          </w:p>
        </w:tc>
      </w:tr>
      <w:tr w:rsidR="006E3E7A" w:rsidRPr="000577A3" w14:paraId="6DA236B1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94DB63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Do ladders exceed maximum lengths?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150F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AD736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F0C29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7DB1F76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90E2E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access, stairways, ramps, scaffolds and ladders clean of mud or debris?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1A12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00F9D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3DEAA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3D211F91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6DD801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ladders/scaffolds used in passageways, doors, or driveways?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47C4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F6D9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BA7C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3F2B637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C4CB14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broken or damaged ladders/scaffolds tagged and taken out of service?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F8A1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18DAA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48F8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4FF83094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507D0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stairways and floor openings guarded?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99A5E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3DFE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0FC3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217E55B5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C87DC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safety feet installed on straight and extension ladders?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50AE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0A6E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0858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41B171A6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AAC68E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 w:rsidRPr="00A23904">
              <w:rPr>
                <w:sz w:val="18"/>
                <w:szCs w:val="18"/>
              </w:rPr>
              <w:t>Are metal ladders prohibited in electrical service?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FDD7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0C07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4724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A2C8764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61D54E" w14:textId="77777777" w:rsidR="006E3E7A" w:rsidRPr="00A23904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scaffolds built on plane solid ground?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0EFAB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76743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13DC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15E0FFE8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52B75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guardrail installed on scaffolds?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1087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E47A6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F684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7723DF5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6338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floor boards and guard/handrails continuous?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35B69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67E2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32C3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p w14:paraId="363D0B7D" w14:textId="77777777" w:rsidR="006E3E7A" w:rsidRDefault="006E3E7A" w:rsidP="006E3E7A">
      <w:r>
        <w:br w:type="page"/>
      </w:r>
    </w:p>
    <w:tbl>
      <w:tblPr>
        <w:tblStyle w:val="TableGrid"/>
        <w:tblpPr w:leftFromText="141" w:rightFromText="141" w:vertAnchor="text" w:horzAnchor="margin" w:tblpXSpec="center" w:tblpY="51"/>
        <w:tblW w:w="10215" w:type="dxa"/>
        <w:tblLayout w:type="fixed"/>
        <w:tblLook w:val="04A0" w:firstRow="1" w:lastRow="0" w:firstColumn="1" w:lastColumn="0" w:noHBand="0" w:noVBand="1"/>
      </w:tblPr>
      <w:tblGrid>
        <w:gridCol w:w="4255"/>
        <w:gridCol w:w="852"/>
        <w:gridCol w:w="852"/>
        <w:gridCol w:w="4256"/>
      </w:tblGrid>
      <w:tr w:rsidR="006E3E7A" w14:paraId="4311F16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EE9B71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ITEMS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CE2083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C1E8A1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063452" w14:textId="77777777" w:rsidR="006E3E7A" w:rsidRDefault="006E3E7A" w:rsidP="0094460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6E3E7A" w14:paraId="350CA4C3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  <w:hideMark/>
          </w:tcPr>
          <w:p w14:paraId="2265C393" w14:textId="77777777" w:rsidR="006E3E7A" w:rsidRDefault="006E3E7A" w:rsidP="00944603">
            <w:pPr>
              <w:rPr>
                <w:b/>
              </w:rPr>
            </w:pPr>
            <w:r>
              <w:rPr>
                <w:b/>
              </w:rPr>
              <w:t>ENVIRONMENTAL MANAGEMENT PLAN</w:t>
            </w:r>
          </w:p>
        </w:tc>
      </w:tr>
      <w:tr w:rsidR="006E3E7A" w:rsidRPr="002A24E6" w14:paraId="41B81ABB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1995D2" w14:textId="77777777" w:rsidR="006E3E7A" w:rsidRPr="002A24E6" w:rsidRDefault="006E3E7A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Is E.M.P. </w:t>
            </w:r>
            <w:r w:rsidRPr="003466BF">
              <w:rPr>
                <w:sz w:val="18"/>
                <w:szCs w:val="18"/>
              </w:rPr>
              <w:t>accessible to all employees?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956FFC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F5D018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3CEF60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2A24E6" w14:paraId="186A308B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63E24" w14:textId="77777777" w:rsidR="006E3E7A" w:rsidRPr="002A24E6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 xml:space="preserve">Are </w:t>
            </w:r>
            <w:r>
              <w:rPr>
                <w:sz w:val="18"/>
                <w:szCs w:val="18"/>
              </w:rPr>
              <w:t>MSDSs</w:t>
            </w:r>
            <w:r w:rsidRPr="003466BF">
              <w:rPr>
                <w:sz w:val="18"/>
                <w:szCs w:val="18"/>
              </w:rPr>
              <w:t xml:space="preserve"> available for review by employees on site?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EACC7B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B38FFB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A76F6B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2A24E6" w14:paraId="2B454DF4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501B7" w14:textId="77777777" w:rsidR="006E3E7A" w:rsidRPr="002A24E6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Are employees aware and understand the results of exposure?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AF8C51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A6DA2A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0C55D3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:rsidRPr="002A24E6" w14:paraId="1E68171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5C5D" w14:textId="77777777" w:rsidR="006E3E7A" w:rsidRPr="002A24E6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Have potential hazards been described to employees on site?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0023A4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642BD7" w14:textId="77777777" w:rsidR="006E3E7A" w:rsidRDefault="006E3E7A" w:rsidP="00944603">
            <w:pPr>
              <w:jc w:val="center"/>
              <w:rPr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F281BE" w14:textId="77777777" w:rsidR="006E3E7A" w:rsidRDefault="006E3E7A" w:rsidP="00944603">
            <w:pPr>
              <w:jc w:val="center"/>
              <w:rPr>
                <w:b/>
              </w:rPr>
            </w:pPr>
          </w:p>
        </w:tc>
      </w:tr>
      <w:tr w:rsidR="006E3E7A" w14:paraId="12D06096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  <w:hideMark/>
          </w:tcPr>
          <w:p w14:paraId="1A498DC4" w14:textId="77777777" w:rsidR="006E3E7A" w:rsidRDefault="006E3E7A" w:rsidP="00944603">
            <w:pPr>
              <w:rPr>
                <w:b/>
              </w:rPr>
            </w:pPr>
            <w:r>
              <w:rPr>
                <w:b/>
              </w:rPr>
              <w:t>SITE SET UP</w:t>
            </w:r>
          </w:p>
        </w:tc>
      </w:tr>
      <w:tr w:rsidR="006E3E7A" w:rsidRPr="000577A3" w14:paraId="457F97DC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161FCD" w14:textId="77777777" w:rsidR="006E3E7A" w:rsidRPr="003466BF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Are work zones clearly defined?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ED5F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40E93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FD1C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51434039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1A139" w14:textId="77777777" w:rsidR="006E3E7A" w:rsidRPr="003466BF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Are support trailers accessible for approach by emergency vehicles?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2DA6E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275D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EB42F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2CE7FC7E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399AF" w14:textId="77777777" w:rsidR="006E3E7A" w:rsidRPr="003466BF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Is the site properly secured during and after work hours?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B934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E20A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764F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5D1DFC4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E352E" w14:textId="77777777" w:rsidR="006E3E7A" w:rsidRPr="003466BF" w:rsidRDefault="006E3E7A" w:rsidP="00944603">
            <w:pPr>
              <w:ind w:left="178"/>
              <w:rPr>
                <w:sz w:val="18"/>
                <w:szCs w:val="18"/>
              </w:rPr>
            </w:pPr>
            <w:r w:rsidRPr="003466BF">
              <w:rPr>
                <w:sz w:val="18"/>
                <w:szCs w:val="18"/>
              </w:rPr>
              <w:t>Are support trailers located to minimize exposure from a potential release?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DB0386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2EF0A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937C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0577A3" w14:paraId="0B57A43D" w14:textId="77777777" w:rsidTr="00944603">
        <w:trPr>
          <w:trHeight w:val="414"/>
        </w:trPr>
        <w:tc>
          <w:tcPr>
            <w:tcW w:w="102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6263022F" w14:textId="77777777" w:rsidR="006E3E7A" w:rsidRPr="004F1CC3" w:rsidRDefault="006E3E7A" w:rsidP="00944603">
            <w:pPr>
              <w:rPr>
                <w:b/>
              </w:rPr>
            </w:pPr>
            <w:r>
              <w:rPr>
                <w:b/>
              </w:rPr>
              <w:t>EMERGENCY RESPONSE</w:t>
            </w:r>
          </w:p>
        </w:tc>
      </w:tr>
      <w:tr w:rsidR="006E3E7A" w:rsidRPr="002F3957" w14:paraId="379679FF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45F80" w14:textId="77777777" w:rsidR="006E3E7A" w:rsidRPr="002F3957" w:rsidRDefault="006E3E7A" w:rsidP="00944603">
            <w:pPr>
              <w:ind w:left="178"/>
              <w:rPr>
                <w:sz w:val="18"/>
                <w:szCs w:val="18"/>
              </w:rPr>
            </w:pPr>
            <w:r w:rsidRPr="002F3957">
              <w:rPr>
                <w:sz w:val="18"/>
                <w:szCs w:val="18"/>
              </w:rPr>
              <w:t xml:space="preserve">Are emergency telephone numbers posted? 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072D7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26491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A8ECF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F3957" w14:paraId="2F994640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2F811" w14:textId="77777777" w:rsidR="006E3E7A" w:rsidRPr="002F3957" w:rsidRDefault="006E3E7A" w:rsidP="00944603">
            <w:pPr>
              <w:ind w:left="178"/>
              <w:rPr>
                <w:sz w:val="18"/>
                <w:szCs w:val="18"/>
              </w:rPr>
            </w:pPr>
            <w:r w:rsidRPr="002F3957">
              <w:rPr>
                <w:sz w:val="18"/>
                <w:szCs w:val="18"/>
              </w:rPr>
              <w:t>Have emergency escape routes been designated?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36225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8E13C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592B0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6E3E7A" w:rsidRPr="002F3957" w14:paraId="69767825" w14:textId="77777777" w:rsidTr="00944603">
        <w:trPr>
          <w:trHeight w:val="414"/>
        </w:trPr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8D6B3" w14:textId="77777777" w:rsidR="006E3E7A" w:rsidRPr="002F3957" w:rsidRDefault="006E3E7A" w:rsidP="00944603">
            <w:pPr>
              <w:ind w:left="178"/>
              <w:rPr>
                <w:sz w:val="18"/>
                <w:szCs w:val="18"/>
              </w:rPr>
            </w:pPr>
            <w:r w:rsidRPr="002F3957">
              <w:rPr>
                <w:sz w:val="18"/>
                <w:szCs w:val="18"/>
              </w:rPr>
              <w:t>Are employees familiar with the emergency procedures?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15584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A5D2E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57858" w14:textId="77777777" w:rsidR="006E3E7A" w:rsidRDefault="006E3E7A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p w14:paraId="00EC1BC8" w14:textId="77777777" w:rsidR="006E3E7A" w:rsidRPr="0025520A" w:rsidRDefault="006E3E7A" w:rsidP="006E3E7A"/>
    <w:p w14:paraId="7CF27030" w14:textId="77777777" w:rsidR="006E3E7A" w:rsidRDefault="006E3E7A" w:rsidP="006E3E7A"/>
    <w:p w14:paraId="7BC6EBE7" w14:textId="77777777" w:rsidR="006E3E7A" w:rsidRDefault="006E3E7A" w:rsidP="006E3E7A"/>
    <w:p w14:paraId="1954FC13" w14:textId="77777777" w:rsidR="006E3E7A" w:rsidRDefault="006E3E7A" w:rsidP="006E3E7A">
      <w:pPr>
        <w:spacing w:line="360" w:lineRule="auto"/>
        <w:jc w:val="both"/>
      </w:pPr>
    </w:p>
    <w:p w14:paraId="6C5721D1" w14:textId="77777777" w:rsidR="006E3E7A" w:rsidRDefault="006E3E7A" w:rsidP="006E3E7A">
      <w:pPr>
        <w:spacing w:line="360" w:lineRule="auto"/>
        <w:jc w:val="both"/>
      </w:pPr>
    </w:p>
    <w:p w14:paraId="65B9429D" w14:textId="77777777" w:rsidR="006E3E7A" w:rsidRDefault="006E3E7A" w:rsidP="006E3E7A">
      <w:pPr>
        <w:tabs>
          <w:tab w:val="left" w:pos="851"/>
          <w:tab w:val="left" w:pos="6379"/>
        </w:tabs>
        <w:spacing w:line="480" w:lineRule="auto"/>
        <w:jc w:val="both"/>
        <w:rPr>
          <w:b/>
        </w:rPr>
      </w:pPr>
      <w:r>
        <w:rPr>
          <w:b/>
        </w:rPr>
        <w:tab/>
        <w:t>Date</w:t>
      </w:r>
      <w:r>
        <w:rPr>
          <w:b/>
        </w:rPr>
        <w:tab/>
        <w:t>ESHO or personnel on his behalf</w:t>
      </w:r>
    </w:p>
    <w:p w14:paraId="0F3D6C43" w14:textId="77777777" w:rsidR="006E3E7A" w:rsidRPr="002A24E6" w:rsidRDefault="006E3E7A" w:rsidP="006E3E7A">
      <w:pPr>
        <w:tabs>
          <w:tab w:val="left" w:pos="2268"/>
          <w:tab w:val="left" w:pos="5670"/>
        </w:tabs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ab/>
      </w:r>
      <w:r w:rsidRPr="002A24E6">
        <w:rPr>
          <w:b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>
        <w:rPr>
          <w:b/>
          <w:u w:val="single"/>
        </w:rPr>
        <w:tab/>
      </w:r>
    </w:p>
    <w:p w14:paraId="426EF70B" w14:textId="77777777" w:rsidR="006E3E7A" w:rsidRPr="002A24E6" w:rsidRDefault="006E3E7A" w:rsidP="006E3E7A">
      <w:pPr>
        <w:tabs>
          <w:tab w:val="left" w:pos="8222"/>
        </w:tabs>
        <w:spacing w:line="360" w:lineRule="auto"/>
        <w:jc w:val="both"/>
        <w:rPr>
          <w:b/>
        </w:rPr>
      </w:pPr>
    </w:p>
    <w:p w14:paraId="07305771" w14:textId="649745B1" w:rsidR="00914ED0" w:rsidRPr="006E3E7A" w:rsidRDefault="00914ED0" w:rsidP="006E3E7A"/>
    <w:sectPr w:rsidR="00914ED0" w:rsidRPr="006E3E7A" w:rsidSect="00702A7E">
      <w:headerReference w:type="default" r:id="rId8"/>
      <w:footerReference w:type="default" r:id="rId9"/>
      <w:pgSz w:w="11906" w:h="16838" w:code="9"/>
      <w:pgMar w:top="1440" w:right="567" w:bottom="1276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1D93D" w14:textId="77777777" w:rsidR="001B0A34" w:rsidRDefault="001B0A34" w:rsidP="00AB5B46">
      <w:pPr>
        <w:spacing w:after="0" w:line="240" w:lineRule="auto"/>
      </w:pPr>
      <w:r>
        <w:separator/>
      </w:r>
    </w:p>
  </w:endnote>
  <w:endnote w:type="continuationSeparator" w:id="0">
    <w:p w14:paraId="0C2823B9" w14:textId="77777777" w:rsidR="001B0A34" w:rsidRDefault="001B0A3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45981D0D">
              <wp:simplePos x="0" y="0"/>
              <wp:positionH relativeFrom="column">
                <wp:posOffset>-268605</wp:posOffset>
              </wp:positionH>
              <wp:positionV relativeFrom="paragraph">
                <wp:posOffset>149860</wp:posOffset>
              </wp:positionV>
              <wp:extent cx="6670675" cy="0"/>
              <wp:effectExtent l="0" t="0" r="0" b="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06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9CD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.15pt;margin-top:11.8pt;width:52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" strokecolor="#92d050" strokeweight="1pt"/>
          </w:pict>
        </mc:Fallback>
      </mc:AlternateContent>
    </w:r>
  </w:p>
  <w:p w14:paraId="70C2CDB6" w14:textId="1F7D8E4C" w:rsidR="00A5387E" w:rsidRDefault="004D6A9F" w:rsidP="003A562C">
    <w:pPr>
      <w:pStyle w:val="Footer"/>
      <w:tabs>
        <w:tab w:val="clear" w:pos="4680"/>
        <w:tab w:val="clear" w:pos="9360"/>
        <w:tab w:val="right" w:pos="9921"/>
      </w:tabs>
    </w:pPr>
    <w:proofErr w:type="spellStart"/>
    <w:r>
      <w:rPr>
        <w:b/>
        <w:color w:val="92D050"/>
      </w:rPr>
      <w:t>HSEBox.com</w:t>
    </w:r>
    <w:proofErr w:type="spellEnd"/>
    <w:r w:rsidR="003A562C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AEDF1" w14:textId="77777777" w:rsidR="001B0A34" w:rsidRDefault="001B0A34" w:rsidP="00AB5B46">
      <w:pPr>
        <w:spacing w:after="0" w:line="240" w:lineRule="auto"/>
      </w:pPr>
      <w:r>
        <w:separator/>
      </w:r>
    </w:p>
  </w:footnote>
  <w:footnote w:type="continuationSeparator" w:id="0">
    <w:p w14:paraId="3D76FF5E" w14:textId="77777777" w:rsidR="001B0A34" w:rsidRDefault="001B0A3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48DD7417" w:rsidR="003A562C" w:rsidRDefault="00845562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79BF88A3">
              <wp:simplePos x="0" y="0"/>
              <wp:positionH relativeFrom="column">
                <wp:posOffset>2360930</wp:posOffset>
              </wp:positionH>
              <wp:positionV relativeFrom="paragraph">
                <wp:posOffset>-64770</wp:posOffset>
              </wp:positionV>
              <wp:extent cx="3848100" cy="693420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3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36B79C9" w:rsidR="00AB5B46" w:rsidRDefault="00845562" w:rsidP="00845562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2D050"/>
                              <w:sz w:val="36"/>
                              <w:szCs w:val="36"/>
                            </w:rPr>
                          </w:pPr>
                          <w:r w:rsidRPr="00845562">
                            <w:rPr>
                              <w:b/>
                              <w:color w:val="92D050"/>
                              <w:sz w:val="36"/>
                              <w:szCs w:val="36"/>
                            </w:rPr>
                            <w:t>PROJECT HEALTH AND SAFETY PLAN</w:t>
                          </w:r>
                        </w:p>
                        <w:p w14:paraId="3D2BF50D" w14:textId="4CAFF65F" w:rsidR="00845562" w:rsidRPr="00845562" w:rsidRDefault="00845562" w:rsidP="00845562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2D05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color w:val="92D050"/>
                              <w:sz w:val="36"/>
                              <w:szCs w:val="36"/>
                            </w:rPr>
                            <w:t>Location: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5.9pt;margin-top:-5.1pt;width:303pt;height:5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xqMtQIAALo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" filled="f" stroked="f">
              <v:textbox>
                <w:txbxContent>
                  <w:p w14:paraId="118BBE05" w14:textId="336B79C9" w:rsidR="00AB5B46" w:rsidRDefault="00845562" w:rsidP="00845562">
                    <w:pPr>
                      <w:spacing w:after="0" w:line="240" w:lineRule="auto"/>
                      <w:jc w:val="right"/>
                      <w:rPr>
                        <w:b/>
                        <w:color w:val="92D050"/>
                        <w:sz w:val="36"/>
                        <w:szCs w:val="36"/>
                      </w:rPr>
                    </w:pPr>
                    <w:r w:rsidRPr="00845562">
                      <w:rPr>
                        <w:b/>
                        <w:color w:val="92D050"/>
                        <w:sz w:val="36"/>
                        <w:szCs w:val="36"/>
                      </w:rPr>
                      <w:t>PROJECT HEALTH AND SAFETY PLAN</w:t>
                    </w:r>
                  </w:p>
                  <w:p w14:paraId="3D2BF50D" w14:textId="4CAFF65F" w:rsidR="00845562" w:rsidRPr="00845562" w:rsidRDefault="00845562" w:rsidP="00845562">
                    <w:pPr>
                      <w:spacing w:after="0" w:line="240" w:lineRule="auto"/>
                      <w:jc w:val="right"/>
                      <w:rPr>
                        <w:b/>
                        <w:color w:val="92D050"/>
                        <w:sz w:val="36"/>
                        <w:szCs w:val="36"/>
                      </w:rPr>
                    </w:pPr>
                    <w:r>
                      <w:rPr>
                        <w:b/>
                        <w:color w:val="92D050"/>
                        <w:sz w:val="36"/>
                        <w:szCs w:val="36"/>
                      </w:rPr>
                      <w:t>Location: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23D8122F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77777777" w:rsidR="003A562C" w:rsidRDefault="003A562C" w:rsidP="00702A7E">
    <w:pPr>
      <w:pStyle w:val="Header"/>
      <w:ind w:left="-284"/>
    </w:pPr>
  </w:p>
  <w:p w14:paraId="16FAEEDF" w14:textId="77777777" w:rsidR="00AB5B46" w:rsidRDefault="0093242B">
    <w:pPr>
      <w:pStyle w:val="Header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03160945">
              <wp:simplePos x="0" y="0"/>
              <wp:positionH relativeFrom="column">
                <wp:posOffset>-158750</wp:posOffset>
              </wp:positionH>
              <wp:positionV relativeFrom="paragraph">
                <wp:posOffset>91440</wp:posOffset>
              </wp:positionV>
              <wp:extent cx="6670675" cy="0"/>
              <wp:effectExtent l="0" t="0" r="0" b="0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06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A5F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2.5pt;margin-top:7.2pt;width:52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" strokecolor="#92d05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B62F636"/>
    <w:lvl w:ilvl="0">
      <w:numFmt w:val="decimal"/>
      <w:pStyle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pStyle w:val="Bullet"/>
        <w:lvlText w:val=""/>
        <w:legacy w:legacy="1" w:legacySpace="113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17D56"/>
    <w:rsid w:val="0002339A"/>
    <w:rsid w:val="00023A1B"/>
    <w:rsid w:val="00023F48"/>
    <w:rsid w:val="000434C4"/>
    <w:rsid w:val="0004374A"/>
    <w:rsid w:val="00060329"/>
    <w:rsid w:val="000660EA"/>
    <w:rsid w:val="00070C6E"/>
    <w:rsid w:val="0007392F"/>
    <w:rsid w:val="00081232"/>
    <w:rsid w:val="000850B5"/>
    <w:rsid w:val="000A030A"/>
    <w:rsid w:val="000A72BF"/>
    <w:rsid w:val="000B20DD"/>
    <w:rsid w:val="000B5DD4"/>
    <w:rsid w:val="000B7FC5"/>
    <w:rsid w:val="000C2271"/>
    <w:rsid w:val="000C3EBE"/>
    <w:rsid w:val="000D3E19"/>
    <w:rsid w:val="000D45D0"/>
    <w:rsid w:val="000E4FBD"/>
    <w:rsid w:val="000E51E6"/>
    <w:rsid w:val="000E6B19"/>
    <w:rsid w:val="000F487B"/>
    <w:rsid w:val="000F7F66"/>
    <w:rsid w:val="00105CEB"/>
    <w:rsid w:val="001148DA"/>
    <w:rsid w:val="001343D9"/>
    <w:rsid w:val="0014239D"/>
    <w:rsid w:val="0015754E"/>
    <w:rsid w:val="001648C1"/>
    <w:rsid w:val="00165306"/>
    <w:rsid w:val="00165410"/>
    <w:rsid w:val="00191735"/>
    <w:rsid w:val="00196310"/>
    <w:rsid w:val="001A0FA8"/>
    <w:rsid w:val="001A2E24"/>
    <w:rsid w:val="001B0A34"/>
    <w:rsid w:val="001B327A"/>
    <w:rsid w:val="001C4278"/>
    <w:rsid w:val="001C42E6"/>
    <w:rsid w:val="001C4A54"/>
    <w:rsid w:val="001D3B7C"/>
    <w:rsid w:val="001D47D5"/>
    <w:rsid w:val="001D4996"/>
    <w:rsid w:val="001E2085"/>
    <w:rsid w:val="001E3B55"/>
    <w:rsid w:val="001E587F"/>
    <w:rsid w:val="001F24BA"/>
    <w:rsid w:val="0023108F"/>
    <w:rsid w:val="00234052"/>
    <w:rsid w:val="00244767"/>
    <w:rsid w:val="00250FF1"/>
    <w:rsid w:val="00263BFA"/>
    <w:rsid w:val="00266C4C"/>
    <w:rsid w:val="00271BBC"/>
    <w:rsid w:val="00280B07"/>
    <w:rsid w:val="002859A7"/>
    <w:rsid w:val="00290118"/>
    <w:rsid w:val="00291078"/>
    <w:rsid w:val="002938DA"/>
    <w:rsid w:val="002A0BF8"/>
    <w:rsid w:val="002A1D76"/>
    <w:rsid w:val="002B78C9"/>
    <w:rsid w:val="002C2E2C"/>
    <w:rsid w:val="002C3F59"/>
    <w:rsid w:val="002C55C9"/>
    <w:rsid w:val="002C560B"/>
    <w:rsid w:val="002D50C5"/>
    <w:rsid w:val="002D729E"/>
    <w:rsid w:val="002E1E60"/>
    <w:rsid w:val="002E39DF"/>
    <w:rsid w:val="002E7E93"/>
    <w:rsid w:val="00306C73"/>
    <w:rsid w:val="003101CF"/>
    <w:rsid w:val="003150F8"/>
    <w:rsid w:val="00315C74"/>
    <w:rsid w:val="00322B04"/>
    <w:rsid w:val="003406A4"/>
    <w:rsid w:val="003445C2"/>
    <w:rsid w:val="00372D26"/>
    <w:rsid w:val="003775F6"/>
    <w:rsid w:val="003913C3"/>
    <w:rsid w:val="0039176F"/>
    <w:rsid w:val="003A562C"/>
    <w:rsid w:val="003A5E5E"/>
    <w:rsid w:val="003B297B"/>
    <w:rsid w:val="003C6681"/>
    <w:rsid w:val="003D01B4"/>
    <w:rsid w:val="003D5856"/>
    <w:rsid w:val="003E3B28"/>
    <w:rsid w:val="003E76AD"/>
    <w:rsid w:val="00405877"/>
    <w:rsid w:val="00405FCF"/>
    <w:rsid w:val="00410747"/>
    <w:rsid w:val="00414ACD"/>
    <w:rsid w:val="00415CF1"/>
    <w:rsid w:val="00420CA7"/>
    <w:rsid w:val="00425F17"/>
    <w:rsid w:val="00426490"/>
    <w:rsid w:val="0043679C"/>
    <w:rsid w:val="0044567C"/>
    <w:rsid w:val="004473B5"/>
    <w:rsid w:val="00450BA8"/>
    <w:rsid w:val="00466066"/>
    <w:rsid w:val="00471A3E"/>
    <w:rsid w:val="0047350F"/>
    <w:rsid w:val="004826E8"/>
    <w:rsid w:val="004918EA"/>
    <w:rsid w:val="004B2064"/>
    <w:rsid w:val="004B6C9C"/>
    <w:rsid w:val="004C5819"/>
    <w:rsid w:val="004D0199"/>
    <w:rsid w:val="004D6A9F"/>
    <w:rsid w:val="004E6DE0"/>
    <w:rsid w:val="004F163A"/>
    <w:rsid w:val="004F25AB"/>
    <w:rsid w:val="004F4BF6"/>
    <w:rsid w:val="005030BF"/>
    <w:rsid w:val="00506ABB"/>
    <w:rsid w:val="00515683"/>
    <w:rsid w:val="00515C7B"/>
    <w:rsid w:val="00517996"/>
    <w:rsid w:val="00537A63"/>
    <w:rsid w:val="00544134"/>
    <w:rsid w:val="00556053"/>
    <w:rsid w:val="00562E10"/>
    <w:rsid w:val="005673A3"/>
    <w:rsid w:val="00570B12"/>
    <w:rsid w:val="0057114B"/>
    <w:rsid w:val="00571B94"/>
    <w:rsid w:val="00572BE1"/>
    <w:rsid w:val="0057368A"/>
    <w:rsid w:val="00575FC3"/>
    <w:rsid w:val="00576DBA"/>
    <w:rsid w:val="00577D0A"/>
    <w:rsid w:val="005803C2"/>
    <w:rsid w:val="00581005"/>
    <w:rsid w:val="00584CC1"/>
    <w:rsid w:val="00586C3B"/>
    <w:rsid w:val="005870AD"/>
    <w:rsid w:val="005A0A60"/>
    <w:rsid w:val="005A39AA"/>
    <w:rsid w:val="005B3669"/>
    <w:rsid w:val="005C6A1F"/>
    <w:rsid w:val="005D740D"/>
    <w:rsid w:val="005D7685"/>
    <w:rsid w:val="005E63A1"/>
    <w:rsid w:val="005F2023"/>
    <w:rsid w:val="005F24B3"/>
    <w:rsid w:val="005F31F3"/>
    <w:rsid w:val="005F5C57"/>
    <w:rsid w:val="005F7F83"/>
    <w:rsid w:val="006139A2"/>
    <w:rsid w:val="006171D9"/>
    <w:rsid w:val="0062266D"/>
    <w:rsid w:val="00623D1C"/>
    <w:rsid w:val="00640E9A"/>
    <w:rsid w:val="00643E6A"/>
    <w:rsid w:val="00651B73"/>
    <w:rsid w:val="00662A44"/>
    <w:rsid w:val="00663AFF"/>
    <w:rsid w:val="00666371"/>
    <w:rsid w:val="006717BE"/>
    <w:rsid w:val="00672237"/>
    <w:rsid w:val="0067775F"/>
    <w:rsid w:val="00677E21"/>
    <w:rsid w:val="00681245"/>
    <w:rsid w:val="0069027D"/>
    <w:rsid w:val="006937C4"/>
    <w:rsid w:val="006B50F6"/>
    <w:rsid w:val="006B74F9"/>
    <w:rsid w:val="006C218D"/>
    <w:rsid w:val="006C3F92"/>
    <w:rsid w:val="006C57FB"/>
    <w:rsid w:val="006C6416"/>
    <w:rsid w:val="006D39B2"/>
    <w:rsid w:val="006E3E7A"/>
    <w:rsid w:val="006E65FC"/>
    <w:rsid w:val="006F2F0F"/>
    <w:rsid w:val="006F64BD"/>
    <w:rsid w:val="00702A7E"/>
    <w:rsid w:val="007070D6"/>
    <w:rsid w:val="00713C7F"/>
    <w:rsid w:val="007150AD"/>
    <w:rsid w:val="00715EC1"/>
    <w:rsid w:val="0072168E"/>
    <w:rsid w:val="00730030"/>
    <w:rsid w:val="0073141E"/>
    <w:rsid w:val="00734EBD"/>
    <w:rsid w:val="0073649E"/>
    <w:rsid w:val="007419D3"/>
    <w:rsid w:val="007471C7"/>
    <w:rsid w:val="0075009C"/>
    <w:rsid w:val="00750318"/>
    <w:rsid w:val="00757146"/>
    <w:rsid w:val="00761E28"/>
    <w:rsid w:val="007647F7"/>
    <w:rsid w:val="0076572B"/>
    <w:rsid w:val="00773A9E"/>
    <w:rsid w:val="00774B56"/>
    <w:rsid w:val="0078155E"/>
    <w:rsid w:val="007844D3"/>
    <w:rsid w:val="00785000"/>
    <w:rsid w:val="00786D55"/>
    <w:rsid w:val="00792CCD"/>
    <w:rsid w:val="007943A4"/>
    <w:rsid w:val="0079452E"/>
    <w:rsid w:val="0079493D"/>
    <w:rsid w:val="007A46AC"/>
    <w:rsid w:val="007B52E1"/>
    <w:rsid w:val="007D4E5C"/>
    <w:rsid w:val="007E07B9"/>
    <w:rsid w:val="007E6D2C"/>
    <w:rsid w:val="007F225F"/>
    <w:rsid w:val="007F29EB"/>
    <w:rsid w:val="007F61B9"/>
    <w:rsid w:val="008013A8"/>
    <w:rsid w:val="00805DC3"/>
    <w:rsid w:val="00822125"/>
    <w:rsid w:val="00834C14"/>
    <w:rsid w:val="0084291A"/>
    <w:rsid w:val="0084378F"/>
    <w:rsid w:val="00844F65"/>
    <w:rsid w:val="00845562"/>
    <w:rsid w:val="00846D48"/>
    <w:rsid w:val="0085602E"/>
    <w:rsid w:val="00856F2A"/>
    <w:rsid w:val="00857195"/>
    <w:rsid w:val="0085783F"/>
    <w:rsid w:val="008753ED"/>
    <w:rsid w:val="00880395"/>
    <w:rsid w:val="00885636"/>
    <w:rsid w:val="00885904"/>
    <w:rsid w:val="008862CF"/>
    <w:rsid w:val="008903F5"/>
    <w:rsid w:val="008A0EF8"/>
    <w:rsid w:val="008A6111"/>
    <w:rsid w:val="008A7A82"/>
    <w:rsid w:val="008C23FA"/>
    <w:rsid w:val="008C533A"/>
    <w:rsid w:val="008C7448"/>
    <w:rsid w:val="008C7775"/>
    <w:rsid w:val="008D1AFC"/>
    <w:rsid w:val="008D33F3"/>
    <w:rsid w:val="008E1688"/>
    <w:rsid w:val="008E3D5A"/>
    <w:rsid w:val="008E3F55"/>
    <w:rsid w:val="008F415B"/>
    <w:rsid w:val="00907DF0"/>
    <w:rsid w:val="00914ED0"/>
    <w:rsid w:val="009218C6"/>
    <w:rsid w:val="00926A79"/>
    <w:rsid w:val="00926B87"/>
    <w:rsid w:val="0093242B"/>
    <w:rsid w:val="0093554B"/>
    <w:rsid w:val="00943DCE"/>
    <w:rsid w:val="00953EDA"/>
    <w:rsid w:val="00960897"/>
    <w:rsid w:val="00970455"/>
    <w:rsid w:val="00972892"/>
    <w:rsid w:val="009800D1"/>
    <w:rsid w:val="00981586"/>
    <w:rsid w:val="00981FCC"/>
    <w:rsid w:val="00984C7D"/>
    <w:rsid w:val="009879E5"/>
    <w:rsid w:val="009904E3"/>
    <w:rsid w:val="009924F2"/>
    <w:rsid w:val="00993393"/>
    <w:rsid w:val="00993E25"/>
    <w:rsid w:val="00993F6A"/>
    <w:rsid w:val="009B008F"/>
    <w:rsid w:val="009B66BD"/>
    <w:rsid w:val="009C18AE"/>
    <w:rsid w:val="009D0CAC"/>
    <w:rsid w:val="009D448E"/>
    <w:rsid w:val="009D762D"/>
    <w:rsid w:val="009E2179"/>
    <w:rsid w:val="009E27A5"/>
    <w:rsid w:val="009F708E"/>
    <w:rsid w:val="00A02EF5"/>
    <w:rsid w:val="00A051FA"/>
    <w:rsid w:val="00A078DA"/>
    <w:rsid w:val="00A107A9"/>
    <w:rsid w:val="00A107DA"/>
    <w:rsid w:val="00A12952"/>
    <w:rsid w:val="00A15536"/>
    <w:rsid w:val="00A1732B"/>
    <w:rsid w:val="00A256A1"/>
    <w:rsid w:val="00A34B9C"/>
    <w:rsid w:val="00A43295"/>
    <w:rsid w:val="00A436D6"/>
    <w:rsid w:val="00A4404D"/>
    <w:rsid w:val="00A4437B"/>
    <w:rsid w:val="00A50053"/>
    <w:rsid w:val="00A51579"/>
    <w:rsid w:val="00A5387E"/>
    <w:rsid w:val="00A57501"/>
    <w:rsid w:val="00A622CA"/>
    <w:rsid w:val="00A851A3"/>
    <w:rsid w:val="00A92DF7"/>
    <w:rsid w:val="00A94DB9"/>
    <w:rsid w:val="00A95569"/>
    <w:rsid w:val="00AA2345"/>
    <w:rsid w:val="00AB0D45"/>
    <w:rsid w:val="00AB47FF"/>
    <w:rsid w:val="00AB591F"/>
    <w:rsid w:val="00AB5B46"/>
    <w:rsid w:val="00AB5C78"/>
    <w:rsid w:val="00AC144A"/>
    <w:rsid w:val="00AC206A"/>
    <w:rsid w:val="00AE1A99"/>
    <w:rsid w:val="00AE731D"/>
    <w:rsid w:val="00AF4011"/>
    <w:rsid w:val="00AF657F"/>
    <w:rsid w:val="00AF714E"/>
    <w:rsid w:val="00B001C0"/>
    <w:rsid w:val="00B06F96"/>
    <w:rsid w:val="00B157AB"/>
    <w:rsid w:val="00B202F8"/>
    <w:rsid w:val="00B24275"/>
    <w:rsid w:val="00B25786"/>
    <w:rsid w:val="00B333D6"/>
    <w:rsid w:val="00B40CDE"/>
    <w:rsid w:val="00B43B98"/>
    <w:rsid w:val="00B45240"/>
    <w:rsid w:val="00B5217E"/>
    <w:rsid w:val="00B55241"/>
    <w:rsid w:val="00B55EAA"/>
    <w:rsid w:val="00B57178"/>
    <w:rsid w:val="00B64CF3"/>
    <w:rsid w:val="00B675E0"/>
    <w:rsid w:val="00B847E9"/>
    <w:rsid w:val="00B96C52"/>
    <w:rsid w:val="00BA3B15"/>
    <w:rsid w:val="00BA43EF"/>
    <w:rsid w:val="00BA61F4"/>
    <w:rsid w:val="00BB39AA"/>
    <w:rsid w:val="00BB71F0"/>
    <w:rsid w:val="00BC0519"/>
    <w:rsid w:val="00BC0F88"/>
    <w:rsid w:val="00BC147D"/>
    <w:rsid w:val="00BC2513"/>
    <w:rsid w:val="00BC25A1"/>
    <w:rsid w:val="00BD0B35"/>
    <w:rsid w:val="00BD3ADE"/>
    <w:rsid w:val="00BF1D44"/>
    <w:rsid w:val="00BF469C"/>
    <w:rsid w:val="00BF48CA"/>
    <w:rsid w:val="00C05DC3"/>
    <w:rsid w:val="00C14540"/>
    <w:rsid w:val="00C14647"/>
    <w:rsid w:val="00C14EB4"/>
    <w:rsid w:val="00C17D56"/>
    <w:rsid w:val="00C234F2"/>
    <w:rsid w:val="00C248A3"/>
    <w:rsid w:val="00C47257"/>
    <w:rsid w:val="00C61FDE"/>
    <w:rsid w:val="00C709D0"/>
    <w:rsid w:val="00C9133A"/>
    <w:rsid w:val="00C93DFE"/>
    <w:rsid w:val="00C94080"/>
    <w:rsid w:val="00C97CE3"/>
    <w:rsid w:val="00CA47F4"/>
    <w:rsid w:val="00CA6B50"/>
    <w:rsid w:val="00CB56C8"/>
    <w:rsid w:val="00CD1B15"/>
    <w:rsid w:val="00CE421D"/>
    <w:rsid w:val="00CE6F92"/>
    <w:rsid w:val="00CF4529"/>
    <w:rsid w:val="00CF61D7"/>
    <w:rsid w:val="00CF78A8"/>
    <w:rsid w:val="00D06063"/>
    <w:rsid w:val="00D10796"/>
    <w:rsid w:val="00D2029B"/>
    <w:rsid w:val="00D22530"/>
    <w:rsid w:val="00D25D61"/>
    <w:rsid w:val="00D267C2"/>
    <w:rsid w:val="00D271BF"/>
    <w:rsid w:val="00D3509F"/>
    <w:rsid w:val="00D521A5"/>
    <w:rsid w:val="00D54798"/>
    <w:rsid w:val="00D666FA"/>
    <w:rsid w:val="00D858C7"/>
    <w:rsid w:val="00D85BA8"/>
    <w:rsid w:val="00D956B0"/>
    <w:rsid w:val="00DA3D06"/>
    <w:rsid w:val="00DA4D2E"/>
    <w:rsid w:val="00DA6D29"/>
    <w:rsid w:val="00DC12DE"/>
    <w:rsid w:val="00DD2922"/>
    <w:rsid w:val="00DD705E"/>
    <w:rsid w:val="00DD75F3"/>
    <w:rsid w:val="00DD7815"/>
    <w:rsid w:val="00DE3C62"/>
    <w:rsid w:val="00E02F49"/>
    <w:rsid w:val="00E06279"/>
    <w:rsid w:val="00E107E8"/>
    <w:rsid w:val="00E1319A"/>
    <w:rsid w:val="00E1422E"/>
    <w:rsid w:val="00E22F6F"/>
    <w:rsid w:val="00E25437"/>
    <w:rsid w:val="00E30535"/>
    <w:rsid w:val="00E31FC2"/>
    <w:rsid w:val="00E547BA"/>
    <w:rsid w:val="00E677BE"/>
    <w:rsid w:val="00E75723"/>
    <w:rsid w:val="00E86D3F"/>
    <w:rsid w:val="00E911F5"/>
    <w:rsid w:val="00E91295"/>
    <w:rsid w:val="00EA074F"/>
    <w:rsid w:val="00EB1107"/>
    <w:rsid w:val="00EB30A8"/>
    <w:rsid w:val="00EB757D"/>
    <w:rsid w:val="00EC2FF2"/>
    <w:rsid w:val="00ED0FF5"/>
    <w:rsid w:val="00ED1390"/>
    <w:rsid w:val="00ED3019"/>
    <w:rsid w:val="00ED5440"/>
    <w:rsid w:val="00F02F82"/>
    <w:rsid w:val="00F112DA"/>
    <w:rsid w:val="00F11D08"/>
    <w:rsid w:val="00F20BE1"/>
    <w:rsid w:val="00F2219A"/>
    <w:rsid w:val="00F40E5C"/>
    <w:rsid w:val="00F50783"/>
    <w:rsid w:val="00F53CE2"/>
    <w:rsid w:val="00F53DEA"/>
    <w:rsid w:val="00F54475"/>
    <w:rsid w:val="00F65370"/>
    <w:rsid w:val="00F86613"/>
    <w:rsid w:val="00F86780"/>
    <w:rsid w:val="00F87CCE"/>
    <w:rsid w:val="00F91852"/>
    <w:rsid w:val="00F9673F"/>
    <w:rsid w:val="00F97948"/>
    <w:rsid w:val="00FA334E"/>
    <w:rsid w:val="00FA57BD"/>
    <w:rsid w:val="00FA7EB4"/>
    <w:rsid w:val="00FB12DA"/>
    <w:rsid w:val="00FD1473"/>
    <w:rsid w:val="00FD7D9A"/>
    <w:rsid w:val="00FE1CDD"/>
    <w:rsid w:val="00FE275B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1">
    <w:name w:val="heading 1"/>
    <w:basedOn w:val="Normal"/>
    <w:next w:val="Normal"/>
    <w:link w:val="Heading1Char"/>
    <w:qFormat/>
    <w:rsid w:val="000B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5562"/>
    <w:pPr>
      <w:keepNext/>
      <w:widowControl w:val="0"/>
      <w:tabs>
        <w:tab w:val="num" w:pos="576"/>
        <w:tab w:val="left" w:pos="6521"/>
      </w:tabs>
      <w:suppressAutoHyphens/>
      <w:spacing w:after="0" w:line="360" w:lineRule="auto"/>
      <w:ind w:left="576" w:right="482" w:hanging="576"/>
      <w:jc w:val="both"/>
      <w:outlineLvl w:val="1"/>
    </w:pPr>
    <w:rPr>
      <w:rFonts w:ascii="Arial" w:eastAsia="Times New Roman" w:hAnsi="Arial" w:cs="Arial"/>
      <w:b/>
      <w:szCs w:val="20"/>
      <w:lang w:val="it-IT" w:eastAsia="it-IT"/>
    </w:rPr>
  </w:style>
  <w:style w:type="paragraph" w:styleId="Heading3">
    <w:name w:val="heading 3"/>
    <w:basedOn w:val="Normal"/>
    <w:next w:val="Normal"/>
    <w:link w:val="Heading3Char"/>
    <w:unhideWhenUsed/>
    <w:qFormat/>
    <w:rsid w:val="005810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455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455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45562"/>
    <w:pPr>
      <w:keepNext/>
      <w:tabs>
        <w:tab w:val="num" w:pos="1152"/>
      </w:tabs>
      <w:spacing w:after="0" w:line="240" w:lineRule="auto"/>
      <w:ind w:left="1152" w:right="425" w:hanging="1152"/>
      <w:jc w:val="both"/>
      <w:outlineLvl w:val="5"/>
    </w:pPr>
    <w:rPr>
      <w:rFonts w:ascii="Arial" w:eastAsia="Times New Roman" w:hAnsi="Arial" w:cs="Times New Roman"/>
      <w:szCs w:val="20"/>
      <w:u w:val="single"/>
      <w:lang w:val="it-IT" w:eastAsia="it-IT"/>
    </w:rPr>
  </w:style>
  <w:style w:type="paragraph" w:styleId="Heading7">
    <w:name w:val="heading 7"/>
    <w:basedOn w:val="Normal"/>
    <w:next w:val="Normal"/>
    <w:link w:val="Heading7Char"/>
    <w:qFormat/>
    <w:rsid w:val="00845562"/>
    <w:pPr>
      <w:keepNext/>
      <w:widowControl w:val="0"/>
      <w:suppressAutoHyphens/>
      <w:spacing w:after="0" w:line="360" w:lineRule="auto"/>
      <w:ind w:left="425" w:right="425"/>
      <w:jc w:val="center"/>
      <w:outlineLvl w:val="6"/>
    </w:pPr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paragraph" w:styleId="Heading8">
    <w:name w:val="heading 8"/>
    <w:basedOn w:val="Normal"/>
    <w:next w:val="Normal"/>
    <w:link w:val="Heading8Char"/>
    <w:qFormat/>
    <w:rsid w:val="00845562"/>
    <w:pPr>
      <w:keepNext/>
      <w:tabs>
        <w:tab w:val="num" w:pos="1440"/>
      </w:tabs>
      <w:spacing w:after="0" w:line="240" w:lineRule="auto"/>
      <w:ind w:left="1440" w:hanging="1440"/>
      <w:outlineLvl w:val="7"/>
    </w:pPr>
    <w:rPr>
      <w:rFonts w:ascii="Arial" w:eastAsia="Times New Roman" w:hAnsi="Arial" w:cs="Arial"/>
      <w:b/>
      <w:bCs/>
      <w:szCs w:val="20"/>
      <w:lang w:val="it-IT" w:eastAsia="it-IT"/>
    </w:rPr>
  </w:style>
  <w:style w:type="paragraph" w:styleId="Heading9">
    <w:name w:val="heading 9"/>
    <w:basedOn w:val="Normal"/>
    <w:next w:val="Normal"/>
    <w:link w:val="Heading9Char"/>
    <w:qFormat/>
    <w:rsid w:val="00845562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Arial" w:eastAsia="Times New Roman" w:hAnsi="Arial" w:cs="Arial"/>
      <w:szCs w:val="20"/>
      <w:u w:val="single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HTMLPreformatted">
    <w:name w:val="HTML Preformatted"/>
    <w:basedOn w:val="Normal"/>
    <w:link w:val="HTMLPreformattedChar"/>
    <w:rsid w:val="00F97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17"/>
      <w:szCs w:val="17"/>
    </w:rPr>
  </w:style>
  <w:style w:type="character" w:customStyle="1" w:styleId="HTMLPreformattedChar">
    <w:name w:val="HTML Preformatted Char"/>
    <w:basedOn w:val="DefaultParagraphFont"/>
    <w:link w:val="HTMLPreformatted"/>
    <w:rsid w:val="00F97948"/>
    <w:rPr>
      <w:rFonts w:ascii="Courier New" w:eastAsiaTheme="minorEastAsia" w:hAnsi="Courier New" w:cs="Courier New"/>
      <w:sz w:val="17"/>
      <w:szCs w:val="17"/>
    </w:rPr>
  </w:style>
  <w:style w:type="character" w:customStyle="1" w:styleId="Heading3Char">
    <w:name w:val="Heading 3 Char"/>
    <w:basedOn w:val="DefaultParagraphFont"/>
    <w:link w:val="Heading3"/>
    <w:uiPriority w:val="9"/>
    <w:rsid w:val="005810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573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FE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20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56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56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rsid w:val="00845562"/>
    <w:rPr>
      <w:rFonts w:ascii="Arial" w:eastAsia="Times New Roman" w:hAnsi="Arial" w:cs="Arial"/>
      <w:b/>
      <w:szCs w:val="20"/>
      <w:lang w:val="it-IT" w:eastAsia="it-IT"/>
    </w:rPr>
  </w:style>
  <w:style w:type="character" w:customStyle="1" w:styleId="Heading6Char">
    <w:name w:val="Heading 6 Char"/>
    <w:basedOn w:val="DefaultParagraphFont"/>
    <w:link w:val="Heading6"/>
    <w:rsid w:val="00845562"/>
    <w:rPr>
      <w:rFonts w:ascii="Arial" w:eastAsia="Times New Roman" w:hAnsi="Arial" w:cs="Times New Roman"/>
      <w:szCs w:val="20"/>
      <w:u w:val="single"/>
      <w:lang w:val="it-IT" w:eastAsia="it-IT"/>
    </w:rPr>
  </w:style>
  <w:style w:type="character" w:customStyle="1" w:styleId="Heading7Char">
    <w:name w:val="Heading 7 Char"/>
    <w:basedOn w:val="DefaultParagraphFont"/>
    <w:link w:val="Heading7"/>
    <w:rsid w:val="00845562"/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character" w:customStyle="1" w:styleId="Heading8Char">
    <w:name w:val="Heading 8 Char"/>
    <w:basedOn w:val="DefaultParagraphFont"/>
    <w:link w:val="Heading8"/>
    <w:rsid w:val="00845562"/>
    <w:rPr>
      <w:rFonts w:ascii="Arial" w:eastAsia="Times New Roman" w:hAnsi="Arial" w:cs="Arial"/>
      <w:b/>
      <w:bCs/>
      <w:szCs w:val="20"/>
      <w:lang w:val="it-IT" w:eastAsia="it-IT"/>
    </w:rPr>
  </w:style>
  <w:style w:type="character" w:customStyle="1" w:styleId="Heading9Char">
    <w:name w:val="Heading 9 Char"/>
    <w:basedOn w:val="DefaultParagraphFont"/>
    <w:link w:val="Heading9"/>
    <w:rsid w:val="00845562"/>
    <w:rPr>
      <w:rFonts w:ascii="Arial" w:eastAsia="Times New Roman" w:hAnsi="Arial" w:cs="Arial"/>
      <w:szCs w:val="20"/>
      <w:u w:val="single"/>
      <w:lang w:val="it-IT" w:eastAsia="it-IT"/>
    </w:rPr>
  </w:style>
  <w:style w:type="paragraph" w:styleId="BodyText2">
    <w:name w:val="Body Text 2"/>
    <w:basedOn w:val="Normal"/>
    <w:link w:val="BodyText2Char"/>
    <w:rsid w:val="00845562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45562"/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paragraph" w:styleId="BlockText">
    <w:name w:val="Block Text"/>
    <w:basedOn w:val="Normal"/>
    <w:rsid w:val="00845562"/>
    <w:pPr>
      <w:spacing w:after="0" w:line="360" w:lineRule="auto"/>
      <w:ind w:left="426" w:right="340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Subtitle">
    <w:name w:val="Subtitle"/>
    <w:basedOn w:val="Normal"/>
    <w:link w:val="SubtitleChar"/>
    <w:qFormat/>
    <w:rsid w:val="00845562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val="it-IT" w:eastAsia="it-IT"/>
    </w:rPr>
  </w:style>
  <w:style w:type="character" w:customStyle="1" w:styleId="SubtitleChar">
    <w:name w:val="Subtitle Char"/>
    <w:basedOn w:val="DefaultParagraphFont"/>
    <w:link w:val="Subtitle"/>
    <w:rsid w:val="00845562"/>
    <w:rPr>
      <w:rFonts w:ascii="Arial" w:eastAsia="Times New Roman" w:hAnsi="Arial" w:cs="Times New Roman"/>
      <w:i/>
      <w:sz w:val="24"/>
      <w:szCs w:val="20"/>
      <w:lang w:val="it-IT" w:eastAsia="it-IT"/>
    </w:rPr>
  </w:style>
  <w:style w:type="paragraph" w:styleId="BodyText">
    <w:name w:val="Body Text"/>
    <w:basedOn w:val="Normal"/>
    <w:link w:val="BodyTextChar"/>
    <w:rsid w:val="008455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Char">
    <w:name w:val="Body Text Char"/>
    <w:basedOn w:val="DefaultParagraphFont"/>
    <w:link w:val="BodyTex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FootnoteText">
    <w:name w:val="footnote text"/>
    <w:basedOn w:val="Normal"/>
    <w:next w:val="Normal"/>
    <w:link w:val="FootnoteTextChar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PageNumber">
    <w:name w:val="page number"/>
    <w:basedOn w:val="DefaultParagraphFont"/>
    <w:rsid w:val="00845562"/>
  </w:style>
  <w:style w:type="paragraph" w:styleId="Index2">
    <w:name w:val="index 2"/>
    <w:basedOn w:val="Normal"/>
    <w:next w:val="Normal"/>
    <w:autoRedefine/>
    <w:semiHidden/>
    <w:rsid w:val="00845562"/>
    <w:pPr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1">
    <w:name w:val="index 1"/>
    <w:basedOn w:val="Normal"/>
    <w:next w:val="Normal"/>
    <w:autoRedefine/>
    <w:semiHidden/>
    <w:rsid w:val="0084556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3">
    <w:name w:val="index 3"/>
    <w:basedOn w:val="Normal"/>
    <w:next w:val="Normal"/>
    <w:autoRedefine/>
    <w:semiHidden/>
    <w:rsid w:val="00845562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4">
    <w:name w:val="index 4"/>
    <w:basedOn w:val="Normal"/>
    <w:next w:val="Normal"/>
    <w:autoRedefine/>
    <w:semiHidden/>
    <w:rsid w:val="00845562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5">
    <w:name w:val="index 5"/>
    <w:basedOn w:val="Normal"/>
    <w:next w:val="Normal"/>
    <w:autoRedefine/>
    <w:semiHidden/>
    <w:rsid w:val="00845562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6">
    <w:name w:val="index 6"/>
    <w:basedOn w:val="Normal"/>
    <w:next w:val="Normal"/>
    <w:autoRedefine/>
    <w:semiHidden/>
    <w:rsid w:val="00845562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7">
    <w:name w:val="index 7"/>
    <w:basedOn w:val="Normal"/>
    <w:next w:val="Normal"/>
    <w:autoRedefine/>
    <w:semiHidden/>
    <w:rsid w:val="00845562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8">
    <w:name w:val="index 8"/>
    <w:basedOn w:val="Normal"/>
    <w:next w:val="Normal"/>
    <w:autoRedefine/>
    <w:semiHidden/>
    <w:rsid w:val="00845562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9">
    <w:name w:val="index 9"/>
    <w:basedOn w:val="Normal"/>
    <w:next w:val="Normal"/>
    <w:autoRedefine/>
    <w:semiHidden/>
    <w:rsid w:val="00845562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Heading">
    <w:name w:val="index heading"/>
    <w:basedOn w:val="Normal"/>
    <w:next w:val="Index1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OC1">
    <w:name w:val="toc 1"/>
    <w:basedOn w:val="Normal"/>
    <w:next w:val="Normal"/>
    <w:autoRedefine/>
    <w:uiPriority w:val="39"/>
    <w:rsid w:val="00845562"/>
    <w:pPr>
      <w:tabs>
        <w:tab w:val="left" w:pos="400"/>
        <w:tab w:val="left" w:pos="800"/>
        <w:tab w:val="right" w:pos="9990"/>
      </w:tabs>
      <w:spacing w:before="120" w:after="120" w:line="240" w:lineRule="auto"/>
      <w:ind w:left="180" w:right="352"/>
    </w:pPr>
    <w:rPr>
      <w:rFonts w:ascii="Calibri" w:eastAsia="Times New Roman" w:hAnsi="Calibri" w:cs="Times New Roman"/>
      <w:b/>
      <w:bCs/>
      <w:caps/>
      <w:sz w:val="20"/>
      <w:szCs w:val="20"/>
      <w:lang w:val="it-IT" w:eastAsia="it-IT"/>
    </w:rPr>
  </w:style>
  <w:style w:type="paragraph" w:styleId="TOC2">
    <w:name w:val="toc 2"/>
    <w:basedOn w:val="Normal"/>
    <w:next w:val="Normal"/>
    <w:autoRedefine/>
    <w:uiPriority w:val="39"/>
    <w:rsid w:val="00845562"/>
    <w:pPr>
      <w:tabs>
        <w:tab w:val="left" w:pos="800"/>
        <w:tab w:val="right" w:pos="9781"/>
      </w:tabs>
      <w:spacing w:after="0" w:line="240" w:lineRule="auto"/>
      <w:ind w:left="360" w:right="140"/>
    </w:pPr>
    <w:rPr>
      <w:rFonts w:ascii="Calibri" w:eastAsia="Times New Roman" w:hAnsi="Calibri" w:cs="Times New Roman"/>
      <w:b/>
      <w:bCs/>
      <w:smallCaps/>
      <w:noProof/>
      <w:sz w:val="20"/>
      <w:szCs w:val="20"/>
      <w:lang w:val="it-IT" w:eastAsia="it-IT"/>
    </w:rPr>
  </w:style>
  <w:style w:type="paragraph" w:styleId="TOC3">
    <w:name w:val="toc 3"/>
    <w:basedOn w:val="Normal"/>
    <w:next w:val="Normal"/>
    <w:autoRedefine/>
    <w:uiPriority w:val="39"/>
    <w:rsid w:val="00845562"/>
    <w:pPr>
      <w:tabs>
        <w:tab w:val="left" w:pos="1200"/>
        <w:tab w:val="right" w:pos="9990"/>
      </w:tabs>
      <w:spacing w:after="0" w:line="240" w:lineRule="auto"/>
      <w:ind w:left="403"/>
    </w:pPr>
    <w:rPr>
      <w:rFonts w:ascii="Calibri" w:eastAsia="Times New Roman" w:hAnsi="Calibri" w:cs="Times New Roman"/>
      <w:iCs/>
      <w:noProof/>
      <w:sz w:val="20"/>
      <w:szCs w:val="20"/>
      <w:lang w:val="it-IT" w:eastAsia="it-IT"/>
    </w:rPr>
  </w:style>
  <w:style w:type="paragraph" w:styleId="TOC4">
    <w:name w:val="toc 4"/>
    <w:basedOn w:val="Normal"/>
    <w:next w:val="Normal"/>
    <w:autoRedefine/>
    <w:uiPriority w:val="39"/>
    <w:rsid w:val="00845562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5">
    <w:name w:val="toc 5"/>
    <w:basedOn w:val="Normal"/>
    <w:next w:val="Normal"/>
    <w:autoRedefine/>
    <w:uiPriority w:val="39"/>
    <w:rsid w:val="00845562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6">
    <w:name w:val="toc 6"/>
    <w:basedOn w:val="Normal"/>
    <w:next w:val="Normal"/>
    <w:autoRedefine/>
    <w:uiPriority w:val="39"/>
    <w:rsid w:val="00845562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7">
    <w:name w:val="toc 7"/>
    <w:basedOn w:val="Normal"/>
    <w:next w:val="Normal"/>
    <w:autoRedefine/>
    <w:uiPriority w:val="39"/>
    <w:rsid w:val="00845562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8">
    <w:name w:val="toc 8"/>
    <w:basedOn w:val="Normal"/>
    <w:next w:val="Normal"/>
    <w:autoRedefine/>
    <w:uiPriority w:val="39"/>
    <w:rsid w:val="00845562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9">
    <w:name w:val="toc 9"/>
    <w:basedOn w:val="Normal"/>
    <w:next w:val="Normal"/>
    <w:autoRedefine/>
    <w:uiPriority w:val="39"/>
    <w:rsid w:val="00845562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Hyperlink">
    <w:name w:val="Hyperlink"/>
    <w:basedOn w:val="DefaultParagraphFont"/>
    <w:uiPriority w:val="99"/>
    <w:rsid w:val="00845562"/>
    <w:rPr>
      <w:color w:val="0000FF"/>
      <w:u w:val="single"/>
    </w:rPr>
  </w:style>
  <w:style w:type="paragraph" w:customStyle="1" w:styleId="Corpodeltesto21">
    <w:name w:val="Corpo del testo 2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val="it-IT" w:eastAsia="it-IT"/>
    </w:rPr>
  </w:style>
  <w:style w:type="paragraph" w:styleId="DocumentMap">
    <w:name w:val="Document Map"/>
    <w:basedOn w:val="Normal"/>
    <w:link w:val="DocumentMapChar"/>
    <w:semiHidden/>
    <w:rsid w:val="0084556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it-IT" w:eastAsia="it-IT"/>
    </w:rPr>
  </w:style>
  <w:style w:type="character" w:customStyle="1" w:styleId="DocumentMapChar">
    <w:name w:val="Document Map Char"/>
    <w:basedOn w:val="DefaultParagraphFont"/>
    <w:link w:val="DocumentMap"/>
    <w:semiHidden/>
    <w:rsid w:val="00845562"/>
    <w:rPr>
      <w:rFonts w:ascii="Tahoma" w:eastAsia="Times New Roman" w:hAnsi="Tahoma" w:cs="Tahoma"/>
      <w:sz w:val="20"/>
      <w:szCs w:val="20"/>
      <w:shd w:val="clear" w:color="auto" w:fill="000080"/>
      <w:lang w:val="it-IT" w:eastAsia="it-IT"/>
    </w:rPr>
  </w:style>
  <w:style w:type="paragraph" w:styleId="Title">
    <w:name w:val="Title"/>
    <w:basedOn w:val="Normal"/>
    <w:link w:val="TitleChar"/>
    <w:qFormat/>
    <w:rsid w:val="008455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customStyle="1" w:styleId="TitleChar">
    <w:name w:val="Title Char"/>
    <w:basedOn w:val="DefaultParagraphFont"/>
    <w:link w:val="Title"/>
    <w:rsid w:val="00845562"/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styleId="FollowedHyperlink">
    <w:name w:val="FollowedHyperlink"/>
    <w:basedOn w:val="DefaultParagraphFont"/>
    <w:rsid w:val="00845562"/>
    <w:rPr>
      <w:color w:val="800080"/>
      <w:u w:val="single"/>
    </w:rPr>
  </w:style>
  <w:style w:type="paragraph" w:styleId="BodyText3">
    <w:name w:val="Body Text 3"/>
    <w:basedOn w:val="Normal"/>
    <w:link w:val="BodyText3Char"/>
    <w:rsid w:val="00845562"/>
    <w:pPr>
      <w:spacing w:before="120" w:after="120" w:line="240" w:lineRule="auto"/>
      <w:ind w:right="567"/>
    </w:pPr>
    <w:rPr>
      <w:rFonts w:ascii="Arial" w:eastAsia="Times New Roman" w:hAnsi="Arial" w:cs="Times New Roman"/>
      <w:b/>
      <w:sz w:val="24"/>
      <w:szCs w:val="20"/>
      <w:lang w:val="it-IT" w:eastAsia="it-IT"/>
    </w:rPr>
  </w:style>
  <w:style w:type="character" w:customStyle="1" w:styleId="BodyText3Char">
    <w:name w:val="Body Text 3 Char"/>
    <w:basedOn w:val="DefaultParagraphFont"/>
    <w:link w:val="BodyText3"/>
    <w:rsid w:val="00845562"/>
    <w:rPr>
      <w:rFonts w:ascii="Arial" w:eastAsia="Times New Roman" w:hAnsi="Arial" w:cs="Times New Roman"/>
      <w:b/>
      <w:sz w:val="24"/>
      <w:szCs w:val="20"/>
      <w:lang w:val="it-IT" w:eastAsia="it-IT"/>
    </w:rPr>
  </w:style>
  <w:style w:type="paragraph" w:styleId="BodyTextIndent3">
    <w:name w:val="Body Text Indent 3"/>
    <w:basedOn w:val="Normal"/>
    <w:link w:val="BodyTextIndent3Char"/>
    <w:rsid w:val="00845562"/>
    <w:pPr>
      <w:tabs>
        <w:tab w:val="left" w:pos="420"/>
      </w:tabs>
      <w:spacing w:before="120" w:after="120" w:line="480" w:lineRule="auto"/>
      <w:ind w:left="567"/>
      <w:jc w:val="both"/>
    </w:pPr>
    <w:rPr>
      <w:rFonts w:ascii="Arial" w:eastAsia="Times New Roman" w:hAnsi="Arial" w:cs="Times New Roman"/>
      <w:i/>
      <w:sz w:val="20"/>
      <w:szCs w:val="20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rsid w:val="00845562"/>
    <w:rPr>
      <w:rFonts w:ascii="Arial" w:eastAsia="Times New Roman" w:hAnsi="Arial" w:cs="Times New Roman"/>
      <w:i/>
      <w:sz w:val="20"/>
      <w:szCs w:val="20"/>
      <w:lang w:val="it-IT" w:eastAsia="it-IT"/>
    </w:rPr>
  </w:style>
  <w:style w:type="paragraph" w:customStyle="1" w:styleId="Puntoelenco21">
    <w:name w:val="Punto elenco 21"/>
    <w:basedOn w:val="Normal"/>
    <w:rsid w:val="00845562"/>
    <w:pPr>
      <w:spacing w:after="0" w:line="240" w:lineRule="auto"/>
      <w:ind w:left="566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31">
    <w:name w:val="Elenco 31"/>
    <w:basedOn w:val="Normal"/>
    <w:rsid w:val="00845562"/>
    <w:pPr>
      <w:spacing w:after="0" w:line="240" w:lineRule="auto"/>
      <w:ind w:left="849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continua31">
    <w:name w:val="Elenco continua 31"/>
    <w:basedOn w:val="Normal"/>
    <w:rsid w:val="00845562"/>
    <w:pPr>
      <w:spacing w:after="120" w:line="240" w:lineRule="auto"/>
      <w:ind w:left="849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41">
    <w:name w:val="Elenco 41"/>
    <w:basedOn w:val="Normal"/>
    <w:rsid w:val="00845562"/>
    <w:pPr>
      <w:spacing w:after="0" w:line="240" w:lineRule="auto"/>
      <w:ind w:left="1132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rsid w:val="00845562"/>
    <w:pPr>
      <w:widowControl w:val="0"/>
      <w:spacing w:after="0" w:line="360" w:lineRule="atLeast"/>
      <w:ind w:left="705"/>
      <w:jc w:val="both"/>
    </w:pPr>
    <w:rPr>
      <w:rFonts w:ascii="Arial" w:eastAsia="Times New Roman" w:hAnsi="Arial" w:cs="Arial"/>
      <w:bCs/>
      <w:sz w:val="24"/>
      <w:szCs w:val="20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845562"/>
    <w:rPr>
      <w:rFonts w:ascii="Arial" w:eastAsia="Times New Roman" w:hAnsi="Arial" w:cs="Arial"/>
      <w:bCs/>
      <w:sz w:val="24"/>
      <w:szCs w:val="20"/>
      <w:lang w:val="it-IT" w:eastAsia="it-IT"/>
    </w:rPr>
  </w:style>
  <w:style w:type="paragraph" w:customStyle="1" w:styleId="Sinistra">
    <w:name w:val="Sinistra"/>
    <w:basedOn w:val="Normal"/>
    <w:rsid w:val="00845562"/>
    <w:pPr>
      <w:widowControl w:val="0"/>
      <w:spacing w:before="40" w:after="40" w:line="240" w:lineRule="auto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Table">
    <w:name w:val="Table"/>
    <w:basedOn w:val="Header"/>
    <w:rsid w:val="00845562"/>
    <w:pPr>
      <w:widowControl w:val="0"/>
      <w:tabs>
        <w:tab w:val="clear" w:pos="4680"/>
        <w:tab w:val="clear" w:pos="9360"/>
        <w:tab w:val="center" w:pos="4819"/>
        <w:tab w:val="right" w:pos="9638"/>
      </w:tabs>
      <w:spacing w:before="40" w:after="40"/>
      <w:jc w:val="center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Bullet">
    <w:name w:val="Bullet"/>
    <w:basedOn w:val="Normal"/>
    <w:rsid w:val="00845562"/>
    <w:pPr>
      <w:widowControl w:val="0"/>
      <w:numPr>
        <w:numId w:val="1"/>
      </w:numPr>
      <w:spacing w:before="40" w:after="4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BodyTextIndent">
    <w:name w:val="Body Text Indent"/>
    <w:basedOn w:val="Normal"/>
    <w:link w:val="BodyTextIndentChar"/>
    <w:rsid w:val="0084556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NormaleWeb25">
    <w:name w:val="Normale (Web)25"/>
    <w:basedOn w:val="Normal"/>
    <w:rsid w:val="00845562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it-IT" w:eastAsia="it-IT"/>
    </w:rPr>
  </w:style>
  <w:style w:type="paragraph" w:customStyle="1" w:styleId="titolo">
    <w:name w:val="titolo"/>
    <w:basedOn w:val="Normal"/>
    <w:rsid w:val="00845562"/>
    <w:pPr>
      <w:spacing w:after="360" w:line="240" w:lineRule="auto"/>
      <w:ind w:left="340" w:right="851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">
    <w:name w:val="testo"/>
    <w:basedOn w:val="Normal"/>
    <w:rsid w:val="00845562"/>
    <w:pPr>
      <w:spacing w:before="240" w:after="120" w:line="360" w:lineRule="auto"/>
      <w:ind w:left="284" w:right="849" w:firstLine="425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styleId="FootnoteReference">
    <w:name w:val="footnote reference"/>
    <w:basedOn w:val="DefaultParagraphFont"/>
    <w:semiHidden/>
    <w:rsid w:val="00845562"/>
    <w:rPr>
      <w:vertAlign w:val="superscript"/>
    </w:rPr>
  </w:style>
  <w:style w:type="paragraph" w:customStyle="1" w:styleId="Stile1">
    <w:name w:val="Stile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normale1">
    <w:name w:val="Testo normale1"/>
    <w:basedOn w:val="Normal"/>
    <w:rsid w:val="00845562"/>
    <w:pPr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fe3">
    <w:name w:val="pfe3"/>
    <w:basedOn w:val="Normal"/>
    <w:rsid w:val="00845562"/>
    <w:pPr>
      <w:spacing w:before="120" w:after="0" w:line="240" w:lineRule="atLeast"/>
      <w:ind w:left="22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estodelblocco1">
    <w:name w:val="Testo del blocco1"/>
    <w:basedOn w:val="Normal"/>
    <w:rsid w:val="00845562"/>
    <w:pPr>
      <w:tabs>
        <w:tab w:val="left" w:pos="475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it">
    <w:name w:val="tit"/>
    <w:basedOn w:val="Normal"/>
    <w:rsid w:val="00845562"/>
    <w:pPr>
      <w:spacing w:before="240" w:after="0" w:line="240" w:lineRule="auto"/>
      <w:ind w:left="284"/>
    </w:pPr>
    <w:rPr>
      <w:rFonts w:ascii="Garamond" w:eastAsia="Times New Roman" w:hAnsi="Garamond" w:cs="Times New Roman"/>
      <w:b/>
      <w:smallCaps/>
      <w:sz w:val="24"/>
      <w:szCs w:val="20"/>
      <w:lang w:val="it-IT" w:eastAsia="it-IT"/>
    </w:rPr>
  </w:style>
  <w:style w:type="paragraph" w:customStyle="1" w:styleId="Style2">
    <w:name w:val="Style 2"/>
    <w:basedOn w:val="Normal"/>
    <w:rsid w:val="00845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1">
    <w:name w:val="Style 1"/>
    <w:basedOn w:val="Normal"/>
    <w:rsid w:val="00845562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ile2">
    <w:name w:val="Stile2"/>
    <w:rsid w:val="00845562"/>
    <w:pPr>
      <w:tabs>
        <w:tab w:val="left" w:pos="851"/>
      </w:tabs>
      <w:spacing w:before="120" w:after="0" w:line="240" w:lineRule="auto"/>
    </w:pPr>
    <w:rPr>
      <w:rFonts w:ascii="Univers (WN)" w:eastAsia="Times New Roman" w:hAnsi="Univers (WN)" w:cs="Times New Roman"/>
      <w:noProof/>
      <w:sz w:val="20"/>
      <w:szCs w:val="20"/>
      <w:lang w:val="it-IT" w:eastAsia="it-IT"/>
    </w:rPr>
  </w:style>
  <w:style w:type="paragraph" w:customStyle="1" w:styleId="Stile3">
    <w:name w:val="Stile3"/>
    <w:rsid w:val="00845562"/>
    <w:pPr>
      <w:tabs>
        <w:tab w:val="left" w:pos="851"/>
      </w:tabs>
      <w:spacing w:before="20" w:after="20" w:line="240" w:lineRule="auto"/>
      <w:jc w:val="both"/>
    </w:pPr>
    <w:rPr>
      <w:rFonts w:ascii="Univers (WN)" w:eastAsia="Times New Roman" w:hAnsi="Univers (WN)" w:cs="Times New Roman"/>
      <w:noProof/>
      <w:sz w:val="16"/>
      <w:szCs w:val="20"/>
      <w:lang w:val="it-IT" w:eastAsia="it-IT"/>
    </w:rPr>
  </w:style>
  <w:style w:type="paragraph" w:customStyle="1" w:styleId="Style3">
    <w:name w:val="Style 3"/>
    <w:basedOn w:val="Normal"/>
    <w:rsid w:val="00845562"/>
    <w:pPr>
      <w:widowControl w:val="0"/>
      <w:autoSpaceDE w:val="0"/>
      <w:autoSpaceDN w:val="0"/>
      <w:spacing w:after="0" w:line="228" w:lineRule="exact"/>
      <w:ind w:right="72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UTTEMAIUSCOLE">
    <w:name w:val="TUTTE MAIUSCOLE"/>
    <w:basedOn w:val="TOC1"/>
    <w:next w:val="TOC1"/>
    <w:autoRedefine/>
    <w:rsid w:val="00845562"/>
    <w:pPr>
      <w:tabs>
        <w:tab w:val="clear" w:pos="400"/>
        <w:tab w:val="left" w:pos="567"/>
        <w:tab w:val="right" w:leader="dot" w:pos="10620"/>
      </w:tabs>
      <w:spacing w:before="240" w:after="0" w:line="360" w:lineRule="auto"/>
      <w:ind w:left="181" w:firstLine="142"/>
    </w:pPr>
    <w:rPr>
      <w:rFonts w:cs="Arial"/>
      <w:noProof/>
    </w:rPr>
  </w:style>
  <w:style w:type="paragraph" w:customStyle="1" w:styleId="Style4">
    <w:name w:val="Style 4"/>
    <w:basedOn w:val="Normal"/>
    <w:rsid w:val="00845562"/>
    <w:pPr>
      <w:widowControl w:val="0"/>
      <w:autoSpaceDE w:val="0"/>
      <w:autoSpaceDN w:val="0"/>
      <w:spacing w:after="0" w:line="288" w:lineRule="atLeast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6">
    <w:name w:val="Style 6"/>
    <w:basedOn w:val="Normal"/>
    <w:rsid w:val="00845562"/>
    <w:pPr>
      <w:widowControl w:val="0"/>
      <w:autoSpaceDE w:val="0"/>
      <w:autoSpaceDN w:val="0"/>
      <w:spacing w:before="108" w:after="0" w:line="288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7">
    <w:name w:val="Style 7"/>
    <w:basedOn w:val="Normal"/>
    <w:rsid w:val="00845562"/>
    <w:pPr>
      <w:widowControl w:val="0"/>
      <w:autoSpaceDE w:val="0"/>
      <w:autoSpaceDN w:val="0"/>
      <w:spacing w:after="0" w:line="240" w:lineRule="auto"/>
      <w:ind w:left="72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Text">
    <w:name w:val="Default Text"/>
    <w:basedOn w:val="Normal"/>
    <w:rsid w:val="00845562"/>
    <w:pPr>
      <w:spacing w:after="0" w:line="240" w:lineRule="auto"/>
      <w:ind w:left="720" w:right="501" w:hanging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6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79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7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16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89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25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195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24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23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87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57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C8484-EF5F-41DC-881B-5D581043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3</cp:revision>
  <dcterms:created xsi:type="dcterms:W3CDTF">2018-10-11T12:19:00Z</dcterms:created>
  <dcterms:modified xsi:type="dcterms:W3CDTF">2020-02-21T06:49:00Z</dcterms:modified>
</cp:coreProperties>
</file>